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4C47F" w14:textId="527448CA" w:rsidR="00233F07" w:rsidRDefault="007479F4">
      <w:r>
        <w:rPr>
          <w:noProof/>
        </w:rPr>
        <w:drawing>
          <wp:inline distT="0" distB="0" distL="0" distR="0" wp14:anchorId="4B245BC9" wp14:editId="2197AA7D">
            <wp:extent cx="5274310" cy="2760345"/>
            <wp:effectExtent l="0" t="0" r="2540" b="1905"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93CE2" w14:textId="2D41793A" w:rsidR="007479F4" w:rsidRDefault="007479F4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7479F4" w:rsidRPr="007479F4" w14:paraId="4F7B6D9E" w14:textId="77777777" w:rsidTr="007479F4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479F4" w:rsidRPr="007479F4" w14:paraId="401372BD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62EA8B4D" w14:textId="77777777" w:rsidR="007479F4" w:rsidRPr="007479F4" w:rsidRDefault="007479F4" w:rsidP="007479F4">
                  <w:pPr>
                    <w:spacing w:after="0" w:line="293" w:lineRule="atLeast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  <w:t xml:space="preserve">[scroll for </w:t>
                  </w:r>
                  <w:proofErr w:type="spellStart"/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  <w:t>english</w:t>
                  </w:r>
                  <w:proofErr w:type="spellEnd"/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  <w:t>]</w:t>
                  </w:r>
                </w:p>
                <w:p w14:paraId="1A54CDAB" w14:textId="77777777" w:rsidR="007479F4" w:rsidRPr="007479F4" w:rsidRDefault="007479F4" w:rsidP="007479F4">
                  <w:pPr>
                    <w:spacing w:after="0" w:line="293" w:lineRule="atLeast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  <w:p w14:paraId="15648A7E" w14:textId="5AEEE85B" w:rsidR="007479F4" w:rsidRPr="007479F4" w:rsidRDefault="007479F4" w:rsidP="007479F4">
                  <w:pPr>
                    <w:spacing w:after="0" w:line="293" w:lineRule="atLeast"/>
                    <w:jc w:val="both"/>
                    <w:rPr>
                      <w:rFonts w:eastAsia="Times New Roman" w:cstheme="minorHAnsi"/>
                      <w:color w:val="202020"/>
                      <w:sz w:val="20"/>
                      <w:szCs w:val="20"/>
                      <w:lang w:eastAsia="el-GR"/>
                    </w:rPr>
                  </w:pP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  <w:t xml:space="preserve">O 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  <w:t>Οργανισμός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  <w:t> </w:t>
                  </w:r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The Heritage Management Organization (HERIT</w:t>
                  </w:r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Λ</w:t>
                  </w:r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GE)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  <w:t> 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  <w:t>σε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  <w:t xml:space="preserve"> 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  <w:t>συνεργασία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  <w:t xml:space="preserve"> 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  <w:t>με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  <w:t xml:space="preserve"> 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  <w:t>την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  <w:t> </w:t>
                  </w:r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Ένωση</w:t>
                  </w:r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 xml:space="preserve"> </w:t>
                  </w:r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Δημόσιων</w:t>
                  </w:r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 xml:space="preserve"> </w:t>
                  </w:r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Βιβλιοθηκονόμων</w:t>
                  </w:r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 xml:space="preserve"> </w:t>
                  </w:r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και</w:t>
                  </w:r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 xml:space="preserve"> </w:t>
                  </w:r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Βιβλιοθηκών</w:t>
                  </w:r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 xml:space="preserve"> </w:t>
                  </w:r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της</w:t>
                  </w:r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 xml:space="preserve"> </w:t>
                  </w:r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Ρουμανίας</w:t>
                  </w:r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 xml:space="preserve"> (ANBPR)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  <w:t> 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  <w:t>και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  <w:t xml:space="preserve"> 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  <w:t>το</w:t>
                  </w:r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 </w:t>
                  </w:r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Ίδρυμα</w:t>
                  </w:r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 xml:space="preserve"> Global Libraries Bulgaria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  <w:t> 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  <w:t>στη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  <w:t xml:space="preserve"> 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  <w:t>Βουλγαρία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  <w:t xml:space="preserve"> 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  <w:t>σας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  <w:t xml:space="preserve"> 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  <w:t>προσκαλεί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  <w:t> 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  <w:t>στην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  <w:t xml:space="preserve"> 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  <w:t>ημερίδα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  <w:br/>
                    <w:t> </w:t>
                  </w:r>
                </w:p>
                <w:p w14:paraId="4D21C32A" w14:textId="77777777" w:rsidR="007479F4" w:rsidRPr="007479F4" w:rsidRDefault="007479F4" w:rsidP="007479F4">
                  <w:pPr>
                    <w:spacing w:after="0" w:line="293" w:lineRule="atLeast"/>
                    <w:jc w:val="center"/>
                    <w:rPr>
                      <w:rFonts w:eastAsia="Times New Roman" w:cstheme="minorHAnsi"/>
                      <w:color w:val="202020"/>
                      <w:sz w:val="20"/>
                      <w:szCs w:val="20"/>
                      <w:lang w:eastAsia="el-GR"/>
                    </w:rPr>
                  </w:pPr>
                  <w:r w:rsidRPr="007479F4">
                    <w:rPr>
                      <w:rFonts w:eastAsia="Times New Roman" w:cstheme="minorHAnsi"/>
                      <w:b/>
                      <w:bCs/>
                      <w:color w:val="202020"/>
                      <w:sz w:val="24"/>
                      <w:szCs w:val="24"/>
                      <w:lang w:eastAsia="el-GR"/>
                    </w:rPr>
                    <w:t>Emerging Trends and Technologies in Cultural Organizations: Management Innovation and Network Collaboration </w:t>
                  </w:r>
                </w:p>
                <w:p w14:paraId="0BB87440" w14:textId="77777777" w:rsidR="00675AFD" w:rsidRDefault="007479F4" w:rsidP="007479F4">
                  <w:pPr>
                    <w:spacing w:after="0" w:line="293" w:lineRule="atLeast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7479F4">
                    <w:rPr>
                      <w:rFonts w:eastAsia="Times New Roman" w:cstheme="minorHAnsi"/>
                      <w:color w:val="202020"/>
                      <w:sz w:val="20"/>
                      <w:szCs w:val="20"/>
                      <w:lang w:val="el-GR" w:eastAsia="el-GR"/>
                    </w:rPr>
                    <w:br/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  <w:t xml:space="preserve">που θα πραγματοποιηθεί στο πλαίσιο του προγράμματος </w:t>
                  </w:r>
                  <w:proofErr w:type="spellStart"/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  <w:t>Teach</w:t>
                  </w:r>
                  <w:proofErr w:type="spellEnd"/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  <w:t xml:space="preserve"> For </w:t>
                  </w:r>
                  <w:proofErr w:type="spellStart"/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  <w:t>Future</w:t>
                  </w:r>
                  <w:proofErr w:type="spellEnd"/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  <w:t xml:space="preserve"> την </w:t>
                  </w:r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Πέμπτη 14 Ιουλίου, 09:00,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  <w:t> στην </w:t>
                  </w:r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Αμερικανική Γεωργική Σχολή Θεσσαλονίκης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  <w:t>, </w:t>
                  </w:r>
                  <w:hyperlink r:id="rId5" w:tgtFrame="_blank" w:history="1">
                    <w:r w:rsidRPr="007479F4">
                      <w:rPr>
                        <w:rFonts w:eastAsia="Times New Roman" w:cstheme="minorHAnsi"/>
                        <w:color w:val="1155CC"/>
                        <w:sz w:val="20"/>
                        <w:szCs w:val="20"/>
                        <w:u w:val="single"/>
                        <w:lang w:val="el-GR" w:eastAsia="el-GR"/>
                      </w:rPr>
                      <w:t>Μαρίνου Αντύπα 12, Θέρμη, Θεσσαλονίκης</w:t>
                    </w:r>
                  </w:hyperlink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  <w:t>.</w:t>
                  </w:r>
                  <w:r w:rsidRPr="007479F4">
                    <w:rPr>
                      <w:rFonts w:eastAsia="Times New Roman" w:cstheme="minorHAnsi"/>
                      <w:color w:val="202020"/>
                      <w:sz w:val="20"/>
                      <w:szCs w:val="20"/>
                      <w:lang w:val="el-GR" w:eastAsia="el-GR"/>
                    </w:rPr>
                    <w:br/>
                  </w:r>
                  <w:r w:rsidRPr="007479F4">
                    <w:rPr>
                      <w:rFonts w:eastAsia="Times New Roman" w:cstheme="minorHAnsi"/>
                      <w:color w:val="202020"/>
                      <w:sz w:val="20"/>
                      <w:szCs w:val="20"/>
                      <w:lang w:val="el-GR" w:eastAsia="el-GR"/>
                    </w:rPr>
                    <w:br/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  <w:t>Την ημερίδα θα χαιρετίσουν ο </w:t>
                  </w:r>
                  <w:proofErr w:type="spellStart"/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Dr</w:t>
                  </w:r>
                  <w:proofErr w:type="spellEnd"/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 xml:space="preserve">. </w:t>
                  </w:r>
                  <w:proofErr w:type="spellStart"/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Jeffrey</w:t>
                  </w:r>
                  <w:proofErr w:type="spellEnd"/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 xml:space="preserve"> </w:t>
                  </w:r>
                  <w:proofErr w:type="spellStart"/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Lansdale</w:t>
                  </w:r>
                  <w:proofErr w:type="spellEnd"/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  <w:t>, Πρόεδρος της Αμερικανικής Γεωργικής Σχολής, ο </w:t>
                  </w:r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Δρ. Ευάγγελος Κυριακίδης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  <w:t>, Ιδρυτής και Διευθυντής του HERITΛGE και ο </w:t>
                  </w:r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Δρ. Εμμανουήλ Γαρουφάλλου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  <w:t>, Πρόεδρος του Τμήματος Βιβλιοθηκονομίας, Αρχειονομίας και Συστημάτων Πληροφόρησης του Διεθνούς Πανεπιστημίου της Ελλάδος και συντονιστής του προγράμματος TEACH FOR FUTURE.</w:t>
                  </w:r>
                </w:p>
                <w:p w14:paraId="45A331C7" w14:textId="77777777" w:rsidR="00675AFD" w:rsidRDefault="007479F4" w:rsidP="007479F4">
                  <w:pPr>
                    <w:spacing w:after="0" w:line="293" w:lineRule="atLeast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  <w:br/>
                    <w:t>Η κεντρική παρουσίαση της ημερίδας έχει θέμα </w:t>
                  </w:r>
                  <w:proofErr w:type="spellStart"/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Copyright</w:t>
                  </w:r>
                  <w:proofErr w:type="spellEnd"/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 xml:space="preserve"> and </w:t>
                  </w:r>
                  <w:proofErr w:type="spellStart"/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online</w:t>
                  </w:r>
                  <w:proofErr w:type="spellEnd"/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 xml:space="preserve"> </w:t>
                  </w:r>
                  <w:proofErr w:type="spellStart"/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learning</w:t>
                  </w:r>
                  <w:proofErr w:type="spellEnd"/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 xml:space="preserve"> in a </w:t>
                  </w:r>
                  <w:proofErr w:type="spellStart"/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time</w:t>
                  </w:r>
                  <w:proofErr w:type="spellEnd"/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 xml:space="preserve"> of </w:t>
                  </w:r>
                  <w:proofErr w:type="spellStart"/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transition</w:t>
                  </w:r>
                  <w:proofErr w:type="spellEnd"/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 xml:space="preserve">: </w:t>
                  </w:r>
                  <w:proofErr w:type="spellStart"/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games</w:t>
                  </w:r>
                  <w:proofErr w:type="spellEnd"/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 xml:space="preserve">, </w:t>
                  </w:r>
                  <w:proofErr w:type="spellStart"/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creativity</w:t>
                  </w:r>
                  <w:proofErr w:type="spellEnd"/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 xml:space="preserve"> and </w:t>
                  </w:r>
                  <w:proofErr w:type="spellStart"/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learning</w:t>
                  </w:r>
                  <w:proofErr w:type="spellEnd"/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 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  <w:t>και θα γίνει από τους </w:t>
                  </w:r>
                  <w:proofErr w:type="spellStart"/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Dr</w:t>
                  </w:r>
                  <w:proofErr w:type="spellEnd"/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 xml:space="preserve">. </w:t>
                  </w:r>
                  <w:proofErr w:type="spellStart"/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Jane</w:t>
                  </w:r>
                  <w:proofErr w:type="spellEnd"/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 xml:space="preserve"> </w:t>
                  </w:r>
                  <w:proofErr w:type="spellStart"/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Secker</w:t>
                  </w:r>
                  <w:proofErr w:type="spellEnd"/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 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  <w:t>του Πανεπιστημίου του Λονδίνου και </w:t>
                  </w:r>
                  <w:proofErr w:type="spellStart"/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Chris</w:t>
                  </w:r>
                  <w:proofErr w:type="spellEnd"/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 xml:space="preserve"> </w:t>
                  </w:r>
                  <w:proofErr w:type="spellStart"/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Morrison</w:t>
                  </w:r>
                  <w:proofErr w:type="spellEnd"/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  <w:t xml:space="preserve"> των </w:t>
                  </w:r>
                  <w:proofErr w:type="spellStart"/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  <w:t>Bodleian</w:t>
                  </w:r>
                  <w:proofErr w:type="spellEnd"/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  <w:t xml:space="preserve"> </w:t>
                  </w:r>
                  <w:proofErr w:type="spellStart"/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  <w:t>Libraries</w:t>
                  </w:r>
                  <w:proofErr w:type="spellEnd"/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  <w:t xml:space="preserve"> του Πανεπιστημίου της </w:t>
                  </w:r>
                  <w:proofErr w:type="spellStart"/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  <w:t>Οχφόρδης</w:t>
                  </w:r>
                  <w:proofErr w:type="spellEnd"/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  <w:t>.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  <w:br/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  <w:br/>
                    <w:t>Η εκδήλωση πραγματοποιείται με την υποστήριξη της Αμερικανικής Γεωργικής Σχολής Θεσσαλονίκης και του Διεθνούς Πανεπιστημίου της Ελλάδος. Η δράση συγχρηματοδοτείται από το πρόγραμμα </w:t>
                  </w:r>
                  <w:proofErr w:type="spellStart"/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Erasmus</w:t>
                  </w:r>
                  <w:proofErr w:type="spellEnd"/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 xml:space="preserve"> +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  <w:t> της Ευρωπαϊκής Ένωσης. </w:t>
                  </w:r>
                </w:p>
                <w:p w14:paraId="17E47C91" w14:textId="77777777" w:rsidR="00675AFD" w:rsidRDefault="007479F4" w:rsidP="007479F4">
                  <w:pPr>
                    <w:spacing w:after="0" w:line="293" w:lineRule="atLeast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7479F4">
                    <w:rPr>
                      <w:rFonts w:eastAsia="Times New Roman" w:cstheme="minorHAnsi"/>
                      <w:color w:val="202020"/>
                      <w:sz w:val="20"/>
                      <w:szCs w:val="20"/>
                      <w:lang w:val="el-GR" w:eastAsia="el-GR"/>
                    </w:rPr>
                    <w:br/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  <w:t>Περισσότερες πληροφορίες για το πρόγραμμα της εκδήλωσης θα βρείτε </w:t>
                  </w:r>
                  <w:hyperlink r:id="rId6" w:tgtFrame="_blank" w:history="1">
                    <w:r w:rsidRPr="007479F4">
                      <w:rPr>
                        <w:rFonts w:eastAsia="Times New Roman" w:cstheme="minorHAnsi"/>
                        <w:color w:val="007C89"/>
                        <w:sz w:val="20"/>
                        <w:szCs w:val="20"/>
                        <w:u w:val="single"/>
                        <w:lang w:val="el-GR" w:eastAsia="el-GR"/>
                      </w:rPr>
                      <w:t>εδώ</w:t>
                    </w:r>
                  </w:hyperlink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  <w:t>.</w:t>
                  </w:r>
                </w:p>
                <w:p w14:paraId="1976CBD4" w14:textId="0A7DA8F6" w:rsidR="00675AFD" w:rsidRDefault="007479F4" w:rsidP="007479F4">
                  <w:pPr>
                    <w:spacing w:after="0" w:line="293" w:lineRule="atLeast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  <w:lastRenderedPageBreak/>
                    <w:t>Για να παρακολουθήσετε την εκδήλωση, συμπληρώστε την </w:t>
                  </w:r>
                  <w:hyperlink r:id="rId7" w:tgtFrame="_blank" w:history="1">
                    <w:r w:rsidRPr="007479F4">
                      <w:rPr>
                        <w:rFonts w:eastAsia="Times New Roman" w:cstheme="minorHAnsi"/>
                        <w:color w:val="007C89"/>
                        <w:sz w:val="20"/>
                        <w:szCs w:val="20"/>
                        <w:u w:val="single"/>
                        <w:lang w:val="el-GR" w:eastAsia="el-GR"/>
                      </w:rPr>
                      <w:t>φόρμα εγγραφής</w:t>
                    </w:r>
                  </w:hyperlink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l-GR" w:eastAsia="el-GR"/>
                    </w:rPr>
                    <w:t>.</w:t>
                  </w:r>
                </w:p>
                <w:p w14:paraId="2348EF5C" w14:textId="3F6BDE35" w:rsidR="007479F4" w:rsidRPr="007479F4" w:rsidRDefault="007479F4" w:rsidP="007479F4">
                  <w:pPr>
                    <w:spacing w:after="0" w:line="293" w:lineRule="atLeast"/>
                    <w:jc w:val="both"/>
                    <w:rPr>
                      <w:rFonts w:eastAsia="Times New Roman" w:cstheme="minorHAnsi"/>
                      <w:color w:val="202020"/>
                      <w:sz w:val="20"/>
                      <w:szCs w:val="20"/>
                      <w:lang w:val="el-GR" w:eastAsia="el-GR"/>
                    </w:rPr>
                  </w:pPr>
                </w:p>
              </w:tc>
            </w:tr>
          </w:tbl>
          <w:p w14:paraId="4525A017" w14:textId="77777777" w:rsidR="007479F4" w:rsidRPr="007479F4" w:rsidRDefault="007479F4" w:rsidP="007479F4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l-GR" w:eastAsia="el-GR"/>
              </w:rPr>
            </w:pPr>
          </w:p>
        </w:tc>
      </w:tr>
    </w:tbl>
    <w:p w14:paraId="4D292961" w14:textId="77777777" w:rsidR="007479F4" w:rsidRPr="007479F4" w:rsidRDefault="007479F4" w:rsidP="007479F4">
      <w:pPr>
        <w:spacing w:after="0" w:line="240" w:lineRule="auto"/>
        <w:rPr>
          <w:rFonts w:eastAsia="Times New Roman" w:cstheme="minorHAnsi"/>
          <w:vanish/>
          <w:sz w:val="24"/>
          <w:szCs w:val="24"/>
          <w:lang w:val="el-GR" w:eastAsia="el-GR"/>
        </w:rPr>
      </w:pPr>
    </w:p>
    <w:p w14:paraId="674D7C23" w14:textId="77777777" w:rsidR="007479F4" w:rsidRPr="007479F4" w:rsidRDefault="007479F4" w:rsidP="007479F4">
      <w:pPr>
        <w:spacing w:after="0" w:line="240" w:lineRule="auto"/>
        <w:rPr>
          <w:rFonts w:eastAsia="Times New Roman" w:cstheme="minorHAnsi"/>
          <w:vanish/>
          <w:sz w:val="24"/>
          <w:szCs w:val="24"/>
          <w:lang w:val="el-GR" w:eastAsia="el-G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7479F4" w:rsidRPr="007479F4" w14:paraId="737007CF" w14:textId="77777777" w:rsidTr="007479F4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479F4" w:rsidRPr="007479F4" w14:paraId="091693FC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1B738D6A" w14:textId="77777777" w:rsidR="00675AFD" w:rsidRDefault="007479F4" w:rsidP="007479F4">
                  <w:pPr>
                    <w:spacing w:after="0" w:line="293" w:lineRule="atLeast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The Heritage Management Organization (HERIT</w:t>
                  </w:r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Λ</w:t>
                  </w:r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GE)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  <w:t> in cooperation with the </w:t>
                  </w:r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Romanian National Association of Librarians and Public Libraries (ANBPR)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  <w:t> and </w:t>
                  </w:r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Global Libraries - Bulgarian Foundation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  <w:t> invites you to the attend the conference on </w:t>
                  </w:r>
                </w:p>
                <w:p w14:paraId="22A030EB" w14:textId="32FFD3F8" w:rsidR="007479F4" w:rsidRPr="007479F4" w:rsidRDefault="007479F4" w:rsidP="007479F4">
                  <w:pPr>
                    <w:spacing w:after="0" w:line="293" w:lineRule="atLeast"/>
                    <w:jc w:val="both"/>
                    <w:rPr>
                      <w:rFonts w:eastAsia="Times New Roman" w:cstheme="minorHAnsi"/>
                      <w:color w:val="202020"/>
                      <w:sz w:val="20"/>
                      <w:szCs w:val="20"/>
                      <w:lang w:eastAsia="el-GR"/>
                    </w:rPr>
                  </w:pPr>
                  <w:r w:rsidRPr="007479F4">
                    <w:rPr>
                      <w:rFonts w:eastAsia="Times New Roman" w:cstheme="minorHAnsi"/>
                      <w:color w:val="202020"/>
                      <w:sz w:val="20"/>
                      <w:szCs w:val="20"/>
                      <w:lang w:eastAsia="el-GR"/>
                    </w:rPr>
                    <w:t> </w:t>
                  </w:r>
                </w:p>
                <w:p w14:paraId="768177EA" w14:textId="77777777" w:rsidR="007479F4" w:rsidRPr="007479F4" w:rsidRDefault="007479F4" w:rsidP="007479F4">
                  <w:pPr>
                    <w:spacing w:after="0" w:line="293" w:lineRule="atLeast"/>
                    <w:jc w:val="center"/>
                    <w:rPr>
                      <w:rFonts w:eastAsia="Times New Roman" w:cstheme="minorHAnsi"/>
                      <w:color w:val="202020"/>
                      <w:sz w:val="20"/>
                      <w:szCs w:val="20"/>
                      <w:lang w:eastAsia="el-GR"/>
                    </w:rPr>
                  </w:pPr>
                  <w:r w:rsidRPr="007479F4">
                    <w:rPr>
                      <w:rFonts w:eastAsia="Times New Roman" w:cstheme="minorHAnsi"/>
                      <w:b/>
                      <w:bCs/>
                      <w:color w:val="202020"/>
                      <w:sz w:val="24"/>
                      <w:szCs w:val="24"/>
                      <w:lang w:eastAsia="el-GR"/>
                    </w:rPr>
                    <w:t>Emerging Trends and Technologies (</w:t>
                  </w:r>
                  <w:proofErr w:type="spellStart"/>
                  <w:r w:rsidRPr="007479F4">
                    <w:rPr>
                      <w:rFonts w:eastAsia="Times New Roman" w:cstheme="minorHAnsi"/>
                      <w:b/>
                      <w:bCs/>
                      <w:color w:val="202020"/>
                      <w:sz w:val="24"/>
                      <w:szCs w:val="24"/>
                      <w:lang w:eastAsia="el-GR"/>
                    </w:rPr>
                    <w:t>EMTech</w:t>
                  </w:r>
                  <w:proofErr w:type="spellEnd"/>
                  <w:r w:rsidRPr="007479F4">
                    <w:rPr>
                      <w:rFonts w:eastAsia="Times New Roman" w:cstheme="minorHAnsi"/>
                      <w:b/>
                      <w:bCs/>
                      <w:color w:val="202020"/>
                      <w:sz w:val="24"/>
                      <w:szCs w:val="24"/>
                      <w:lang w:eastAsia="el-GR"/>
                    </w:rPr>
                    <w:t>) in Cultural Organizations: Management Innovation and Network Collaboration </w:t>
                  </w:r>
                </w:p>
                <w:p w14:paraId="43CA3C9B" w14:textId="77777777" w:rsidR="00675AFD" w:rsidRDefault="007479F4" w:rsidP="007479F4">
                  <w:pPr>
                    <w:spacing w:after="0" w:line="293" w:lineRule="atLeast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479F4">
                    <w:rPr>
                      <w:rFonts w:eastAsia="Times New Roman" w:cstheme="minorHAnsi"/>
                      <w:color w:val="202020"/>
                      <w:sz w:val="20"/>
                      <w:szCs w:val="20"/>
                      <w:lang w:eastAsia="el-GR"/>
                    </w:rPr>
                    <w:br/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  <w:t xml:space="preserve">that will mark the completion of the Teach </w:t>
                  </w:r>
                  <w:proofErr w:type="gramStart"/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  <w:t>For</w:t>
                  </w:r>
                  <w:proofErr w:type="gramEnd"/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  <w:t xml:space="preserve"> Future project on Thursday </w:t>
                  </w:r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14th July, 9AM,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  <w:t> at the </w:t>
                  </w:r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American Farm School of Thessaloniki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  <w:t>.</w:t>
                  </w:r>
                </w:p>
                <w:p w14:paraId="2907BF21" w14:textId="77777777" w:rsidR="00675AFD" w:rsidRDefault="007479F4" w:rsidP="007479F4">
                  <w:pPr>
                    <w:spacing w:after="0" w:line="293" w:lineRule="atLeast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  <w:br/>
                    <w:t>Conference speakers include </w:t>
                  </w:r>
                  <w:proofErr w:type="spellStart"/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Dr.</w:t>
                  </w:r>
                  <w:proofErr w:type="spellEnd"/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 xml:space="preserve"> Jeffrey Lansdale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  <w:t>, President of the American College of Agriculture, </w:t>
                  </w:r>
                  <w:proofErr w:type="spellStart"/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Dr.</w:t>
                  </w:r>
                  <w:proofErr w:type="spellEnd"/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 xml:space="preserve"> </w:t>
                  </w:r>
                  <w:proofErr w:type="spellStart"/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Evangelos</w:t>
                  </w:r>
                  <w:proofErr w:type="spellEnd"/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 xml:space="preserve"> </w:t>
                  </w:r>
                  <w:proofErr w:type="spellStart"/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Kyriakidis</w:t>
                  </w:r>
                  <w:proofErr w:type="spellEnd"/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  <w:t>, HERITAGE Founder and Director, and </w:t>
                  </w:r>
                  <w:proofErr w:type="spellStart"/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Dr.</w:t>
                  </w:r>
                  <w:proofErr w:type="spellEnd"/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 xml:space="preserve"> Emmanuel Garoufallou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  <w:t>, President of the Department of Librarianship, Archives and Information Systems of the International Hellenic University and coordinator of the TEACH FOR FUTURE program. </w:t>
                  </w:r>
                </w:p>
                <w:p w14:paraId="29204064" w14:textId="77777777" w:rsidR="00675AFD" w:rsidRDefault="007479F4" w:rsidP="007479F4">
                  <w:pPr>
                    <w:spacing w:after="0" w:line="293" w:lineRule="atLeast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  <w:br/>
                    <w:t>The keynote presentation </w:t>
                  </w:r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Copyright and online learning in a time of transition: games, creativity and learning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  <w:t> will be given by </w:t>
                  </w:r>
                  <w:proofErr w:type="spellStart"/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Dr.</w:t>
                  </w:r>
                  <w:proofErr w:type="spellEnd"/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 xml:space="preserve"> Jane Secker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  <w:t> of the University of London and </w:t>
                  </w:r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Chris Morrison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  <w:t> of the Bodleian Libraries, University of Oxford. </w:t>
                  </w:r>
                </w:p>
                <w:p w14:paraId="795FADE3" w14:textId="76A246C3" w:rsidR="00675AFD" w:rsidRDefault="007479F4" w:rsidP="007479F4">
                  <w:pPr>
                    <w:spacing w:after="0" w:line="293" w:lineRule="atLeast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  <w:br/>
                    <w:t>The event is organized with the support of the American Farm School of Thessaloniki and the International University of Greece. The project is co-funded by the European Union’s </w:t>
                  </w:r>
                  <w:r w:rsidRPr="007479F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Erasmus+</w:t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  <w:t> programme. </w:t>
                  </w:r>
                </w:p>
                <w:p w14:paraId="73E7AF7E" w14:textId="669ED6C6" w:rsidR="007479F4" w:rsidRDefault="007479F4" w:rsidP="007479F4">
                  <w:pPr>
                    <w:spacing w:after="0" w:line="293" w:lineRule="atLeast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</w:pPr>
                  <w:r w:rsidRPr="007479F4">
                    <w:rPr>
                      <w:rFonts w:eastAsia="Times New Roman" w:cstheme="minorHAnsi"/>
                      <w:color w:val="202020"/>
                      <w:sz w:val="20"/>
                      <w:szCs w:val="20"/>
                      <w:lang w:eastAsia="el-GR"/>
                    </w:rPr>
                    <w:br/>
                  </w: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  <w:t>Find the conference schedule </w:t>
                  </w:r>
                  <w:hyperlink r:id="rId8" w:tgtFrame="_blank" w:history="1">
                    <w:proofErr w:type="spellStart"/>
                    <w:r w:rsidRPr="007479F4">
                      <w:rPr>
                        <w:rFonts w:eastAsia="Times New Roman" w:cstheme="minorHAnsi"/>
                        <w:color w:val="007C89"/>
                        <w:sz w:val="20"/>
                        <w:szCs w:val="20"/>
                        <w:u w:val="single"/>
                        <w:lang w:eastAsia="el-GR"/>
                      </w:rPr>
                      <w:t>here</w:t>
                    </w:r>
                  </w:hyperlink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  <w:t>.</w:t>
                  </w:r>
                  <w:proofErr w:type="spellEnd"/>
                </w:p>
                <w:p w14:paraId="5FE25653" w14:textId="42D15647" w:rsidR="007479F4" w:rsidRPr="007479F4" w:rsidRDefault="007479F4" w:rsidP="007479F4">
                  <w:pPr>
                    <w:spacing w:after="0" w:line="293" w:lineRule="atLeast"/>
                    <w:jc w:val="both"/>
                    <w:rPr>
                      <w:rFonts w:eastAsia="Times New Roman" w:cstheme="minorHAnsi"/>
                      <w:color w:val="202020"/>
                      <w:sz w:val="20"/>
                      <w:szCs w:val="20"/>
                      <w:lang w:eastAsia="el-GR"/>
                    </w:rPr>
                  </w:pPr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  <w:t>To participate, please fill up the </w:t>
                  </w:r>
                  <w:hyperlink r:id="rId9" w:tgtFrame="_blank" w:history="1">
                    <w:r w:rsidRPr="007479F4">
                      <w:rPr>
                        <w:rFonts w:eastAsia="Times New Roman" w:cstheme="minorHAnsi"/>
                        <w:color w:val="007C89"/>
                        <w:sz w:val="20"/>
                        <w:szCs w:val="20"/>
                        <w:u w:val="single"/>
                        <w:lang w:eastAsia="el-GR"/>
                      </w:rPr>
                      <w:t>registration form</w:t>
                    </w:r>
                  </w:hyperlink>
                  <w:r w:rsidRPr="007479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l-GR"/>
                    </w:rPr>
                    <w:t>.</w:t>
                  </w:r>
                </w:p>
              </w:tc>
            </w:tr>
          </w:tbl>
          <w:p w14:paraId="4237D841" w14:textId="77777777" w:rsidR="007479F4" w:rsidRPr="007479F4" w:rsidRDefault="007479F4" w:rsidP="007479F4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l-GR" w:eastAsia="el-GR"/>
              </w:rPr>
            </w:pPr>
          </w:p>
        </w:tc>
      </w:tr>
    </w:tbl>
    <w:p w14:paraId="43D478B7" w14:textId="4927EBBB" w:rsidR="007479F4" w:rsidRPr="007479F4" w:rsidRDefault="007479F4">
      <w:pPr>
        <w:rPr>
          <w:rFonts w:cstheme="minorHAnsi"/>
        </w:rPr>
      </w:pPr>
    </w:p>
    <w:p w14:paraId="1B8B4A50" w14:textId="49AEAFAF" w:rsidR="007479F4" w:rsidRPr="007479F4" w:rsidRDefault="007479F4">
      <w:pPr>
        <w:rPr>
          <w:rFonts w:cstheme="minorHAnsi"/>
        </w:rPr>
      </w:pPr>
    </w:p>
    <w:p w14:paraId="4D96B77F" w14:textId="77777777" w:rsidR="007479F4" w:rsidRPr="007479F4" w:rsidRDefault="007479F4">
      <w:pPr>
        <w:rPr>
          <w:rFonts w:cstheme="minorHAnsi"/>
        </w:rPr>
      </w:pPr>
    </w:p>
    <w:sectPr w:rsidR="007479F4" w:rsidRPr="007479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F4"/>
    <w:rsid w:val="00233F07"/>
    <w:rsid w:val="00675AFD"/>
    <w:rsid w:val="007479F4"/>
    <w:rsid w:val="009B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7776"/>
  <w15:chartTrackingRefBased/>
  <w15:docId w15:val="{1DF0BB65-FC16-491B-AE03-8E9E51EF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79F4"/>
    <w:rPr>
      <w:b/>
      <w:bCs/>
    </w:rPr>
  </w:style>
  <w:style w:type="character" w:styleId="-">
    <w:name w:val="Hyperlink"/>
    <w:basedOn w:val="a0"/>
    <w:uiPriority w:val="99"/>
    <w:semiHidden/>
    <w:unhideWhenUsed/>
    <w:rsid w:val="007479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g8OD_OlXD43zhI1rEoKY9vtjTOBDzkfj/vie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eritagemanagement.jotform.com/2218621967099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g8OD_OlXD43zhI1rEoKY9vtjTOBDzkfj/vie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maps/search/%CE%9C%CE%B1%CF%81%CE%AF%CE%BD%CE%BF%CF%85+%CE%91%CE%BD%CF%84%CF%8D%CF%80%CE%B1+12,+%CE%98%CE%AD%CF%81%CE%BC%CE%B7,+%CE%98%CE%B5%CF%83%CF%83%CE%B1%CE%BB%CE%BF%CE%BD%CE%AF%CE%BA%CE%B7%CF%82?entry=gmail&amp;source=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heritagemanagement.jotform.com/22186219670996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Emmanouel Garoufallou</dc:creator>
  <cp:keywords/>
  <dc:description/>
  <cp:lastModifiedBy>Emmanouel Garoufallou</cp:lastModifiedBy>
  <cp:revision>1</cp:revision>
  <dcterms:created xsi:type="dcterms:W3CDTF">2022-07-07T08:53:00Z</dcterms:created>
  <dcterms:modified xsi:type="dcterms:W3CDTF">2022-07-07T09:42:00Z</dcterms:modified>
</cp:coreProperties>
</file>