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F8E6" w14:textId="77777777" w:rsidR="00B60F86" w:rsidRPr="00366278" w:rsidRDefault="00B60F86" w:rsidP="00366278">
      <w:pPr>
        <w:tabs>
          <w:tab w:val="left" w:pos="6585"/>
        </w:tabs>
        <w:ind w:right="-334"/>
      </w:pPr>
      <w:r>
        <w:t xml:space="preserve">                                                </w:t>
      </w:r>
      <w:r w:rsidR="00366278">
        <w:tab/>
      </w:r>
      <w:r>
        <w:t xml:space="preserve">                                                                            </w:t>
      </w:r>
      <w:r w:rsidR="00366278">
        <w:t xml:space="preserve">                              </w:t>
      </w:r>
      <w:r w:rsidR="00FB088E">
        <w:br/>
      </w:r>
    </w:p>
    <w:p w14:paraId="41AA5D1B" w14:textId="77777777" w:rsidR="00366278" w:rsidRDefault="00B60F86" w:rsidP="00366278">
      <w:pPr>
        <w:ind w:left="-360" w:right="-334"/>
        <w:jc w:val="right"/>
        <w:rPr>
          <w:b/>
        </w:rPr>
      </w:pPr>
      <w:r w:rsidRPr="004B48CA">
        <w:rPr>
          <w:b/>
        </w:rPr>
        <w:t xml:space="preserve"> </w:t>
      </w:r>
    </w:p>
    <w:p w14:paraId="3FC2AE93" w14:textId="77777777" w:rsidR="00D3407D" w:rsidRDefault="005939A4">
      <w:pPr>
        <w:pStyle w:val="1"/>
      </w:pPr>
      <w:r>
        <w:t>ΑΙΤΗΣΗ</w:t>
      </w:r>
    </w:p>
    <w:p w14:paraId="2AB0081C" w14:textId="77777777" w:rsidR="005939A4" w:rsidRPr="005939A4" w:rsidRDefault="005939A4" w:rsidP="005939A4">
      <w:pPr>
        <w:rPr>
          <w:rFonts w:eastAsia="Arial Unicode MS"/>
        </w:rPr>
      </w:pPr>
    </w:p>
    <w:p w14:paraId="3E33D152" w14:textId="77777777" w:rsidR="00D3407D" w:rsidRDefault="00D3407D">
      <w:pPr>
        <w:jc w:val="both"/>
      </w:pPr>
    </w:p>
    <w:p w14:paraId="64F204A3" w14:textId="77777777" w:rsidR="00D3407D" w:rsidRPr="008A47DD" w:rsidRDefault="008A47DD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14:paraId="33A8D6DA" w14:textId="77777777" w:rsidR="005939A4" w:rsidRDefault="00D3407D">
      <w:pPr>
        <w:jc w:val="both"/>
      </w:pPr>
      <w:r>
        <w:rPr>
          <w:b/>
          <w:bCs/>
        </w:rPr>
        <w:t>ΕΠΩΝΥΜΟ</w:t>
      </w:r>
      <w:r w:rsidR="00453391">
        <w:t>………………………………</w:t>
      </w:r>
    </w:p>
    <w:p w14:paraId="6F4749C6" w14:textId="77777777" w:rsidR="005939A4" w:rsidRDefault="005939A4">
      <w:pPr>
        <w:jc w:val="both"/>
      </w:pPr>
    </w:p>
    <w:p w14:paraId="1CE6364E" w14:textId="77777777" w:rsidR="00D3407D" w:rsidRDefault="00D3407D">
      <w:pPr>
        <w:jc w:val="both"/>
      </w:pPr>
      <w:r>
        <w:rPr>
          <w:b/>
          <w:bCs/>
        </w:rPr>
        <w:t>ΟΝΟΜΑ</w:t>
      </w:r>
      <w:r>
        <w:t>…</w:t>
      </w:r>
      <w:r w:rsidR="00453391">
        <w:t>………………………………..</w:t>
      </w:r>
    </w:p>
    <w:p w14:paraId="46BE0E1A" w14:textId="77777777" w:rsidR="00D3407D" w:rsidRDefault="00D3407D">
      <w:pPr>
        <w:jc w:val="both"/>
      </w:pPr>
    </w:p>
    <w:p w14:paraId="042FC507" w14:textId="77777777" w:rsidR="005939A4" w:rsidRDefault="005939A4">
      <w:pPr>
        <w:jc w:val="both"/>
        <w:rPr>
          <w:b/>
          <w:bCs/>
        </w:rPr>
      </w:pPr>
      <w:r>
        <w:rPr>
          <w:b/>
          <w:bCs/>
        </w:rPr>
        <w:t>ΠΑΤΡΩΝΥΜΟ</w:t>
      </w:r>
      <w:r w:rsidR="00D3407D">
        <w:t>…………………………</w:t>
      </w:r>
      <w:r w:rsidR="00453391">
        <w:t>..</w:t>
      </w:r>
    </w:p>
    <w:p w14:paraId="37A65F42" w14:textId="77777777" w:rsidR="00D3407D" w:rsidRDefault="00D3407D">
      <w:pPr>
        <w:jc w:val="both"/>
      </w:pPr>
    </w:p>
    <w:p w14:paraId="04A125EC" w14:textId="77777777" w:rsidR="005939A4" w:rsidRDefault="00D3407D">
      <w:pPr>
        <w:jc w:val="both"/>
      </w:pPr>
      <w:r>
        <w:rPr>
          <w:b/>
          <w:bCs/>
        </w:rPr>
        <w:t>Δ/ΝΣΗ ΚΑΤΟΙΚΙΑΣ</w:t>
      </w:r>
      <w:r w:rsidR="005939A4">
        <w:t xml:space="preserve"> </w:t>
      </w:r>
    </w:p>
    <w:p w14:paraId="35387207" w14:textId="77777777" w:rsidR="005939A4" w:rsidRDefault="005939A4">
      <w:pPr>
        <w:jc w:val="both"/>
      </w:pPr>
    </w:p>
    <w:p w14:paraId="517B3F39" w14:textId="77777777" w:rsidR="005939A4" w:rsidRDefault="005939A4">
      <w:pPr>
        <w:pStyle w:val="a3"/>
      </w:pPr>
      <w:r>
        <w:t>ΟΔΟΣ …………………………………………</w:t>
      </w:r>
    </w:p>
    <w:p w14:paraId="00354EE5" w14:textId="77777777" w:rsidR="005939A4" w:rsidRDefault="005939A4">
      <w:pPr>
        <w:pStyle w:val="a3"/>
      </w:pPr>
    </w:p>
    <w:p w14:paraId="18204ADC" w14:textId="77777777" w:rsidR="005939A4" w:rsidRDefault="00D3407D">
      <w:pPr>
        <w:pStyle w:val="a3"/>
      </w:pPr>
      <w:r>
        <w:t xml:space="preserve">ΑΡ………………… </w:t>
      </w:r>
    </w:p>
    <w:p w14:paraId="29E49F15" w14:textId="77777777" w:rsidR="005939A4" w:rsidRDefault="005939A4">
      <w:pPr>
        <w:pStyle w:val="a3"/>
      </w:pPr>
    </w:p>
    <w:p w14:paraId="42B7C393" w14:textId="77777777" w:rsidR="00D3407D" w:rsidRDefault="00D3407D">
      <w:pPr>
        <w:pStyle w:val="a3"/>
      </w:pPr>
      <w:r>
        <w:t>Τ.Κ…………………………..</w:t>
      </w:r>
    </w:p>
    <w:p w14:paraId="1ED6AD61" w14:textId="77777777" w:rsidR="00D3407D" w:rsidRDefault="00D3407D">
      <w:pPr>
        <w:jc w:val="both"/>
      </w:pPr>
    </w:p>
    <w:p w14:paraId="2CC626F3" w14:textId="77777777" w:rsidR="005939A4" w:rsidRDefault="005939A4">
      <w:pPr>
        <w:jc w:val="both"/>
        <w:rPr>
          <w:b/>
        </w:rPr>
      </w:pPr>
      <w:r>
        <w:rPr>
          <w:b/>
        </w:rPr>
        <w:t xml:space="preserve">ΤΗΛΕΦΩΝΟ </w:t>
      </w:r>
    </w:p>
    <w:p w14:paraId="48D10168" w14:textId="77777777" w:rsidR="005939A4" w:rsidRPr="005939A4" w:rsidRDefault="005939A4">
      <w:pPr>
        <w:jc w:val="both"/>
        <w:rPr>
          <w:b/>
        </w:rPr>
      </w:pPr>
    </w:p>
    <w:p w14:paraId="152FD76A" w14:textId="77777777" w:rsidR="00D3407D" w:rsidRDefault="005939A4">
      <w:pPr>
        <w:jc w:val="both"/>
      </w:pPr>
      <w:r>
        <w:t>ΣΤΑΘΕΡΟ</w:t>
      </w:r>
      <w:r w:rsidR="00D3407D">
        <w:t>…………………………………</w:t>
      </w:r>
    </w:p>
    <w:p w14:paraId="6767AECF" w14:textId="77777777" w:rsidR="005939A4" w:rsidRDefault="005939A4">
      <w:pPr>
        <w:jc w:val="both"/>
      </w:pPr>
    </w:p>
    <w:p w14:paraId="0FAA28F9" w14:textId="77777777" w:rsidR="005939A4" w:rsidRDefault="005939A4">
      <w:pPr>
        <w:jc w:val="both"/>
        <w:rPr>
          <w:lang w:val="en-US"/>
        </w:rPr>
      </w:pPr>
      <w:r>
        <w:t>ΚΙΝΗΤΟ…………………………………..</w:t>
      </w:r>
    </w:p>
    <w:p w14:paraId="0DF28FE8" w14:textId="77777777" w:rsidR="00992B55" w:rsidRDefault="00992B55">
      <w:pPr>
        <w:jc w:val="both"/>
        <w:rPr>
          <w:lang w:val="en-US"/>
        </w:rPr>
      </w:pPr>
    </w:p>
    <w:p w14:paraId="2D877AA5" w14:textId="77777777" w:rsidR="00992B55" w:rsidRPr="00992B55" w:rsidRDefault="00992B55">
      <w:pPr>
        <w:jc w:val="both"/>
        <w:rPr>
          <w:lang w:val="en-US"/>
        </w:rPr>
      </w:pPr>
      <w:r>
        <w:rPr>
          <w:lang w:val="en-US"/>
        </w:rPr>
        <w:t>Email:.....................................................</w:t>
      </w:r>
    </w:p>
    <w:p w14:paraId="4178CABB" w14:textId="77777777" w:rsidR="00D3407D" w:rsidRDefault="00D3407D">
      <w:pPr>
        <w:jc w:val="both"/>
      </w:pPr>
    </w:p>
    <w:p w14:paraId="52064A04" w14:textId="77777777" w:rsidR="005939A4" w:rsidRPr="005939A4" w:rsidRDefault="005939A4">
      <w:pPr>
        <w:jc w:val="both"/>
        <w:rPr>
          <w:b/>
        </w:rPr>
      </w:pPr>
      <w:r w:rsidRPr="005939A4">
        <w:rPr>
          <w:b/>
        </w:rPr>
        <w:t>ΠΤΥΧΙΟΥΧΟΣ ΣΧΟΛΗΣ</w:t>
      </w:r>
    </w:p>
    <w:p w14:paraId="56524C60" w14:textId="77777777" w:rsidR="005939A4" w:rsidRDefault="005939A4">
      <w:pPr>
        <w:jc w:val="both"/>
        <w:rPr>
          <w:b/>
          <w:bCs/>
        </w:rPr>
      </w:pPr>
    </w:p>
    <w:p w14:paraId="2E48DF4F" w14:textId="77777777" w:rsidR="005939A4" w:rsidRPr="005939A4" w:rsidRDefault="005939A4">
      <w:pPr>
        <w:jc w:val="both"/>
        <w:rPr>
          <w:bCs/>
        </w:rPr>
      </w:pPr>
      <w:r>
        <w:rPr>
          <w:bCs/>
        </w:rPr>
        <w:t>…………………………………………….</w:t>
      </w:r>
    </w:p>
    <w:p w14:paraId="3CABAAC6" w14:textId="77777777" w:rsidR="005939A4" w:rsidRDefault="005939A4">
      <w:pPr>
        <w:jc w:val="both"/>
        <w:rPr>
          <w:b/>
          <w:bCs/>
        </w:rPr>
      </w:pPr>
    </w:p>
    <w:p w14:paraId="20C335F0" w14:textId="77777777" w:rsidR="005939A4" w:rsidRDefault="005939A4">
      <w:pPr>
        <w:jc w:val="both"/>
        <w:rPr>
          <w:b/>
          <w:bCs/>
        </w:rPr>
      </w:pPr>
    </w:p>
    <w:p w14:paraId="7BF90104" w14:textId="77777777" w:rsidR="005939A4" w:rsidRDefault="005939A4" w:rsidP="00A4549B">
      <w:pPr>
        <w:spacing w:line="360" w:lineRule="auto"/>
        <w:jc w:val="both"/>
        <w:rPr>
          <w:b/>
          <w:bCs/>
        </w:rPr>
      </w:pPr>
    </w:p>
    <w:p w14:paraId="1AA8E593" w14:textId="77777777" w:rsidR="005939A4" w:rsidRPr="002410A8" w:rsidRDefault="005939A4" w:rsidP="00A4549B">
      <w:pPr>
        <w:ind w:left="-360"/>
        <w:rPr>
          <w:b/>
          <w:bCs/>
        </w:rPr>
      </w:pPr>
      <w:r w:rsidRPr="002410A8">
        <w:rPr>
          <w:b/>
          <w:bCs/>
        </w:rPr>
        <w:t>ΘΕΜΑ: «</w:t>
      </w:r>
      <w:r w:rsidR="00407F80" w:rsidRPr="002410A8">
        <w:rPr>
          <w:b/>
          <w:bCs/>
        </w:rPr>
        <w:t xml:space="preserve">ΣΥΜΜΕΤΟΧΗ ΣΤΙΣ ΕΞΕΤΑΣΕΙΣ </w:t>
      </w:r>
      <w:r w:rsidR="00A4549B" w:rsidRPr="00A4549B">
        <w:rPr>
          <w:b/>
          <w:bCs/>
        </w:rPr>
        <w:t xml:space="preserve">   </w:t>
      </w:r>
      <w:r w:rsidR="00407F80" w:rsidRPr="002410A8">
        <w:rPr>
          <w:b/>
          <w:bCs/>
        </w:rPr>
        <w:t>ΓΙΑ</w:t>
      </w:r>
      <w:r w:rsidR="004C2CBE">
        <w:rPr>
          <w:b/>
          <w:bCs/>
        </w:rPr>
        <w:t xml:space="preserve"> </w:t>
      </w:r>
      <w:r w:rsidR="000D32F1">
        <w:rPr>
          <w:b/>
          <w:bCs/>
        </w:rPr>
        <w:t xml:space="preserve">ΚΑΤΑΤΑΞΗ ΣΤΟ ΤΜΗΜΑ </w:t>
      </w:r>
      <w:r w:rsidR="00CE2334">
        <w:rPr>
          <w:b/>
          <w:bCs/>
          <w:lang w:val="en-US"/>
        </w:rPr>
        <w:t>BIB</w:t>
      </w:r>
      <w:r w:rsidR="000D32F1">
        <w:rPr>
          <w:b/>
          <w:bCs/>
        </w:rPr>
        <w:t>ΛΙΟΘΗΚΟΝΟΜΙΑΣ</w:t>
      </w:r>
      <w:r w:rsidR="00387510">
        <w:rPr>
          <w:b/>
          <w:bCs/>
        </w:rPr>
        <w:t>, ΑΡΧΕΙΟΝΟΜΙΑΣ</w:t>
      </w:r>
      <w:r w:rsidR="000D32F1">
        <w:rPr>
          <w:b/>
          <w:bCs/>
        </w:rPr>
        <w:t xml:space="preserve"> ΚΑΙ ΣΥΣΤΗΜΑΤΩΝ ΠΛΗΡΟΦΟΡΗΣΗΣ</w:t>
      </w:r>
      <w:r w:rsidRPr="002410A8">
        <w:rPr>
          <w:b/>
          <w:bCs/>
        </w:rPr>
        <w:t xml:space="preserve"> </w:t>
      </w:r>
      <w:r w:rsidR="002410A8" w:rsidRPr="002410A8">
        <w:rPr>
          <w:b/>
          <w:bCs/>
        </w:rPr>
        <w:t>ΓΙΑ ΤΟ ΑΚΑΔ. ΈΤΟΣ</w:t>
      </w:r>
      <w:r w:rsidR="000B1237">
        <w:rPr>
          <w:b/>
          <w:bCs/>
        </w:rPr>
        <w:t xml:space="preserve"> 20...</w:t>
      </w:r>
      <w:r w:rsidR="00FE7B20">
        <w:rPr>
          <w:b/>
          <w:bCs/>
        </w:rPr>
        <w:t>-20</w:t>
      </w:r>
      <w:r w:rsidR="000B1237">
        <w:rPr>
          <w:b/>
          <w:bCs/>
        </w:rPr>
        <w:t>…</w:t>
      </w:r>
      <w:r w:rsidRPr="002410A8">
        <w:rPr>
          <w:b/>
          <w:bCs/>
        </w:rPr>
        <w:t>»</w:t>
      </w:r>
    </w:p>
    <w:p w14:paraId="5C7BFA43" w14:textId="77777777" w:rsidR="005939A4" w:rsidRPr="002410A8" w:rsidRDefault="005939A4" w:rsidP="005939A4">
      <w:pPr>
        <w:spacing w:line="360" w:lineRule="auto"/>
        <w:jc w:val="both"/>
        <w:rPr>
          <w:b/>
          <w:bCs/>
        </w:rPr>
      </w:pPr>
    </w:p>
    <w:p w14:paraId="1B3CCF95" w14:textId="77777777" w:rsidR="005939A4" w:rsidRDefault="005939A4" w:rsidP="005939A4">
      <w:pPr>
        <w:spacing w:line="360" w:lineRule="auto"/>
        <w:jc w:val="both"/>
        <w:rPr>
          <w:b/>
          <w:bCs/>
        </w:rPr>
      </w:pPr>
    </w:p>
    <w:p w14:paraId="06F4488C" w14:textId="77777777" w:rsidR="005939A4" w:rsidRDefault="005939A4" w:rsidP="005939A4">
      <w:pPr>
        <w:spacing w:line="360" w:lineRule="auto"/>
        <w:jc w:val="both"/>
        <w:rPr>
          <w:b/>
          <w:bCs/>
        </w:rPr>
      </w:pPr>
    </w:p>
    <w:p w14:paraId="648FC5ED" w14:textId="77777777" w:rsidR="00137DEF" w:rsidRDefault="005939A4" w:rsidP="005939A4">
      <w:pPr>
        <w:rPr>
          <w:b/>
          <w:bCs/>
        </w:rPr>
      </w:pPr>
      <w:r>
        <w:rPr>
          <w:b/>
          <w:bCs/>
        </w:rPr>
        <w:t>ΘΕΣΣΑΛΟΝΙΚΗ …../……/20</w:t>
      </w:r>
      <w:r w:rsidR="000B1237">
        <w:rPr>
          <w:b/>
          <w:bCs/>
        </w:rPr>
        <w:t>…</w:t>
      </w:r>
      <w:r>
        <w:rPr>
          <w:b/>
          <w:bCs/>
        </w:rPr>
        <w:br w:type="column"/>
      </w:r>
    </w:p>
    <w:p w14:paraId="7AA8EF3C" w14:textId="77777777" w:rsidR="005939A4" w:rsidRDefault="005939A4" w:rsidP="005939A4">
      <w:pPr>
        <w:rPr>
          <w:b/>
          <w:bCs/>
        </w:rPr>
      </w:pPr>
      <w:r>
        <w:rPr>
          <w:b/>
          <w:bCs/>
        </w:rPr>
        <w:t>ΠΡΟΣ:</w:t>
      </w:r>
    </w:p>
    <w:p w14:paraId="3DEEBE58" w14:textId="77777777" w:rsidR="00236971" w:rsidRPr="00355353" w:rsidRDefault="00236971" w:rsidP="00236971">
      <w:pPr>
        <w:rPr>
          <w:rFonts w:eastAsia="Arial Unicode MS"/>
          <w:b/>
        </w:rPr>
      </w:pPr>
      <w:r w:rsidRPr="00355353">
        <w:rPr>
          <w:rFonts w:eastAsia="Arial Unicode MS"/>
          <w:b/>
        </w:rPr>
        <w:t>ΔΙΕΘΝΕΣ ΠΑΝΕΠΙΣΤΗΜΙΟ ΤΗΣ ΕΛΛΑΔΟΣ</w:t>
      </w:r>
      <w:r>
        <w:rPr>
          <w:rFonts w:eastAsia="Arial Unicode MS"/>
          <w:b/>
        </w:rPr>
        <w:t xml:space="preserve">     </w:t>
      </w:r>
    </w:p>
    <w:p w14:paraId="0B08FF07" w14:textId="77777777" w:rsidR="00236971" w:rsidRDefault="00236971" w:rsidP="00236971">
      <w:pPr>
        <w:ind w:left="-360" w:right="-334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  <w:t xml:space="preserve">ΣΧΟΛΗ: ΚΟΙΝΩΝΙΚΩΝ ΕΠΙΣΤΗΜΩΝ                           </w:t>
      </w:r>
    </w:p>
    <w:p w14:paraId="732C66D6" w14:textId="77777777" w:rsidR="00236971" w:rsidRDefault="00236971" w:rsidP="00236971">
      <w:pPr>
        <w:ind w:right="-334" w:hanging="360"/>
        <w:jc w:val="both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  <w:t xml:space="preserve">ΤΜΗΜΑ:   ΒΙΒΛΙΟΘΗΚΟΝΟΜΙΑΣ,ΑΡΧΕΙΟΝΟΜΙΑΣ </w:t>
      </w:r>
    </w:p>
    <w:p w14:paraId="097221E5" w14:textId="77777777" w:rsidR="005939A4" w:rsidRDefault="00236971" w:rsidP="00236971">
      <w:pPr>
        <w:ind w:right="-334"/>
        <w:jc w:val="both"/>
        <w:rPr>
          <w:b/>
          <w:bCs/>
        </w:rPr>
      </w:pPr>
      <w:r>
        <w:rPr>
          <w:b/>
          <w:bCs/>
        </w:rPr>
        <w:t>&amp; ΣΥΣΤΗΜΑΤΩΝ ΠΛΗΡΟΦΟΡΗΣΗΣ</w:t>
      </w:r>
    </w:p>
    <w:p w14:paraId="7A8B154C" w14:textId="77777777" w:rsidR="005939A4" w:rsidRDefault="005939A4" w:rsidP="005939A4">
      <w:pPr>
        <w:rPr>
          <w:b/>
          <w:bCs/>
        </w:rPr>
      </w:pPr>
    </w:p>
    <w:p w14:paraId="44BCECE9" w14:textId="77777777" w:rsidR="005939A4" w:rsidRDefault="005939A4" w:rsidP="00453391">
      <w:pPr>
        <w:spacing w:line="360" w:lineRule="auto"/>
        <w:ind w:right="188"/>
        <w:jc w:val="both"/>
        <w:rPr>
          <w:bCs/>
          <w:sz w:val="28"/>
          <w:szCs w:val="28"/>
        </w:rPr>
      </w:pPr>
      <w:r w:rsidRPr="005939A4">
        <w:rPr>
          <w:bCs/>
          <w:sz w:val="28"/>
          <w:szCs w:val="28"/>
        </w:rPr>
        <w:t xml:space="preserve">Παρακαλώ να δεχθείτε την συμμετοχή </w:t>
      </w:r>
      <w:r w:rsidR="006871DF">
        <w:rPr>
          <w:bCs/>
          <w:sz w:val="28"/>
          <w:szCs w:val="28"/>
        </w:rPr>
        <w:t>μου στις εξετάσεις κατάταξης</w:t>
      </w:r>
      <w:r w:rsidRPr="005939A4">
        <w:rPr>
          <w:bCs/>
          <w:sz w:val="28"/>
          <w:szCs w:val="28"/>
        </w:rPr>
        <w:t xml:space="preserve"> </w:t>
      </w:r>
      <w:r w:rsidR="006871DF">
        <w:rPr>
          <w:bCs/>
          <w:sz w:val="28"/>
          <w:szCs w:val="28"/>
        </w:rPr>
        <w:t>για το ακαδ. έτος :</w:t>
      </w:r>
      <w:r w:rsidR="002B2E72">
        <w:rPr>
          <w:bCs/>
          <w:sz w:val="28"/>
          <w:szCs w:val="28"/>
        </w:rPr>
        <w:t xml:space="preserve"> 20</w:t>
      </w:r>
      <w:r w:rsidR="000A2E9E" w:rsidRPr="000A2E9E">
        <w:rPr>
          <w:bCs/>
          <w:sz w:val="28"/>
          <w:szCs w:val="28"/>
        </w:rPr>
        <w:t>...</w:t>
      </w:r>
      <w:r w:rsidR="000A2E9E">
        <w:rPr>
          <w:bCs/>
          <w:sz w:val="28"/>
          <w:szCs w:val="28"/>
        </w:rPr>
        <w:t>-</w:t>
      </w:r>
      <w:r w:rsidR="000A2E9E" w:rsidRPr="000A2E9E">
        <w:rPr>
          <w:bCs/>
          <w:sz w:val="28"/>
          <w:szCs w:val="28"/>
        </w:rPr>
        <w:t>20...</w:t>
      </w:r>
      <w:r w:rsidRPr="005939A4">
        <w:rPr>
          <w:bCs/>
          <w:sz w:val="28"/>
          <w:szCs w:val="28"/>
        </w:rPr>
        <w:t xml:space="preserve"> </w:t>
      </w:r>
    </w:p>
    <w:p w14:paraId="1ED97A7E" w14:textId="77777777" w:rsidR="00453391" w:rsidRDefault="00453391" w:rsidP="00453391">
      <w:pPr>
        <w:spacing w:line="360" w:lineRule="auto"/>
        <w:ind w:right="188"/>
        <w:jc w:val="both"/>
        <w:rPr>
          <w:bCs/>
          <w:sz w:val="28"/>
          <w:szCs w:val="28"/>
        </w:rPr>
      </w:pPr>
    </w:p>
    <w:p w14:paraId="183CF111" w14:textId="77777777" w:rsidR="00453391" w:rsidRDefault="00453391" w:rsidP="00453391">
      <w:pPr>
        <w:spacing w:line="360" w:lineRule="auto"/>
        <w:ind w:right="1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Συνημμένα υποβάλλω: </w:t>
      </w:r>
    </w:p>
    <w:p w14:paraId="74F8E2FA" w14:textId="77777777" w:rsidR="00453391" w:rsidRDefault="006871DF" w:rsidP="000D3CCB">
      <w:pPr>
        <w:numPr>
          <w:ilvl w:val="0"/>
          <w:numId w:val="1"/>
        </w:numPr>
        <w:tabs>
          <w:tab w:val="clear" w:pos="795"/>
          <w:tab w:val="num" w:pos="360"/>
        </w:tabs>
        <w:spacing w:line="360" w:lineRule="auto"/>
        <w:ind w:left="360" w:right="-253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Α</w:t>
      </w:r>
      <w:r w:rsidR="00732A67">
        <w:rPr>
          <w:bCs/>
          <w:sz w:val="28"/>
          <w:szCs w:val="28"/>
        </w:rPr>
        <w:t xml:space="preserve">ντίγραφο </w:t>
      </w:r>
      <w:r w:rsidR="00453391" w:rsidRPr="00453391">
        <w:rPr>
          <w:bCs/>
          <w:sz w:val="28"/>
          <w:szCs w:val="28"/>
        </w:rPr>
        <w:t>πτυχίου</w:t>
      </w:r>
    </w:p>
    <w:p w14:paraId="0B288DCE" w14:textId="77777777" w:rsidR="006871DF" w:rsidRPr="00453391" w:rsidRDefault="006871DF" w:rsidP="000D3CCB">
      <w:pPr>
        <w:numPr>
          <w:ilvl w:val="0"/>
          <w:numId w:val="1"/>
        </w:numPr>
        <w:tabs>
          <w:tab w:val="clear" w:pos="795"/>
          <w:tab w:val="num" w:pos="360"/>
        </w:tabs>
        <w:spacing w:line="360" w:lineRule="auto"/>
        <w:ind w:left="360" w:right="-253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Πιστοποιητικό Αναλ. Βαθμολογίας</w:t>
      </w:r>
    </w:p>
    <w:p w14:paraId="2DD4CA6A" w14:textId="77777777" w:rsidR="00453391" w:rsidRDefault="00453391" w:rsidP="000D3CCB">
      <w:pPr>
        <w:numPr>
          <w:ilvl w:val="0"/>
          <w:numId w:val="1"/>
        </w:numPr>
        <w:tabs>
          <w:tab w:val="clear" w:pos="795"/>
          <w:tab w:val="num" w:pos="360"/>
        </w:tabs>
        <w:spacing w:line="360" w:lineRule="auto"/>
        <w:ind w:right="-163" w:hanging="795"/>
        <w:jc w:val="both"/>
        <w:rPr>
          <w:bCs/>
          <w:sz w:val="28"/>
          <w:szCs w:val="28"/>
        </w:rPr>
      </w:pPr>
      <w:r w:rsidRPr="00453391">
        <w:rPr>
          <w:bCs/>
          <w:sz w:val="28"/>
          <w:szCs w:val="28"/>
        </w:rPr>
        <w:t>Φωτοτυπία Αστυνομικής Ταυτότητας</w:t>
      </w:r>
    </w:p>
    <w:p w14:paraId="57660F49" w14:textId="77777777" w:rsidR="00453391" w:rsidRDefault="00453391" w:rsidP="00453391">
      <w:pPr>
        <w:spacing w:line="360" w:lineRule="auto"/>
        <w:ind w:right="188"/>
        <w:jc w:val="both"/>
        <w:rPr>
          <w:bCs/>
          <w:sz w:val="28"/>
          <w:szCs w:val="28"/>
        </w:rPr>
      </w:pPr>
    </w:p>
    <w:p w14:paraId="01654801" w14:textId="77777777" w:rsidR="00CD1414" w:rsidRDefault="00CD1414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2587F1BB" w14:textId="77777777" w:rsidR="00CD1414" w:rsidRDefault="00CD1414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6B516295" w14:textId="77777777" w:rsidR="00CD1414" w:rsidRDefault="00CD1414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2C3FD6B1" w14:textId="77777777" w:rsidR="00CD1414" w:rsidRDefault="00CD1414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281C1D64" w14:textId="77777777" w:rsidR="00CD1414" w:rsidRDefault="00CD1414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59A05E0B" w14:textId="77777777" w:rsidR="00CD1414" w:rsidRDefault="00CD1414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7844A83B" w14:textId="77777777" w:rsidR="00CD1414" w:rsidRDefault="00CD1414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7CF6D046" w14:textId="77777777" w:rsidR="00CD1414" w:rsidRDefault="00CD1414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23A0FC8D" w14:textId="77777777" w:rsidR="00CD1414" w:rsidRDefault="00CD1414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72056F15" w14:textId="77777777" w:rsidR="00453391" w:rsidRDefault="00453391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Ο/Η Αιτών/Αιτούσα</w:t>
      </w:r>
    </w:p>
    <w:p w14:paraId="55836BDE" w14:textId="77777777" w:rsidR="00453391" w:rsidRDefault="00453391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2DCE0B93" w14:textId="77777777" w:rsidR="000D3284" w:rsidRPr="005C6D61" w:rsidRDefault="005C6D61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(</w:t>
      </w:r>
      <w:r w:rsidRPr="005C6D61">
        <w:rPr>
          <w:bCs/>
        </w:rPr>
        <w:t>υπογραφή)</w:t>
      </w:r>
    </w:p>
    <w:p w14:paraId="549EDDC5" w14:textId="77777777" w:rsidR="00416C61" w:rsidRPr="005C6D61" w:rsidRDefault="00416C61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6DAEA076" w14:textId="77777777" w:rsidR="00416C61" w:rsidRPr="005C6D61" w:rsidRDefault="00416C61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5F4EBD29" w14:textId="77777777" w:rsidR="00416C61" w:rsidRPr="005C6D61" w:rsidRDefault="00416C61" w:rsidP="00453391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sectPr w:rsidR="00416C61" w:rsidRPr="005C6D61" w:rsidSect="00407F80">
      <w:headerReference w:type="default" r:id="rId7"/>
      <w:pgSz w:w="11906" w:h="16838"/>
      <w:pgMar w:top="1341" w:right="746" w:bottom="142" w:left="900" w:header="284" w:footer="708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B25E" w14:textId="77777777" w:rsidR="000A205B" w:rsidRDefault="000A205B">
      <w:r>
        <w:separator/>
      </w:r>
    </w:p>
  </w:endnote>
  <w:endnote w:type="continuationSeparator" w:id="0">
    <w:p w14:paraId="2EB76538" w14:textId="77777777" w:rsidR="000A205B" w:rsidRDefault="000A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CD97" w14:textId="77777777" w:rsidR="000A205B" w:rsidRDefault="000A205B">
      <w:r>
        <w:separator/>
      </w:r>
    </w:p>
  </w:footnote>
  <w:footnote w:type="continuationSeparator" w:id="0">
    <w:p w14:paraId="25B8A02B" w14:textId="77777777" w:rsidR="000A205B" w:rsidRDefault="000A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3AD8" w14:textId="77777777" w:rsidR="00355353" w:rsidRDefault="00137DEF" w:rsidP="00355353">
    <w:pPr>
      <w:pStyle w:val="2"/>
      <w:ind w:left="1440"/>
      <w:rPr>
        <w:rFonts w:eastAsia="Arial Unicode MS"/>
      </w:rPr>
    </w:pPr>
    <w:r>
      <w:rPr>
        <w:noProof/>
      </w:rPr>
      <w:pict w14:anchorId="04695CAF">
        <v:rect id="_x0000_s1027" style="position:absolute;left:0;text-align:left;margin-left:342pt;margin-top:-1.15pt;width:172.3pt;height:66.55pt;z-index:1">
          <v:textbox style="mso-next-textbox:#_x0000_s1027">
            <w:txbxContent>
              <w:p w14:paraId="591552AE" w14:textId="77777777" w:rsidR="00137DEF" w:rsidRDefault="00137DEF" w:rsidP="00137DEF">
                <w:pPr>
                  <w:rPr>
                    <w:b/>
                  </w:rPr>
                </w:pPr>
              </w:p>
              <w:p w14:paraId="2211C464" w14:textId="77777777" w:rsidR="00137DEF" w:rsidRDefault="000D32F1" w:rsidP="00137DEF">
                <w:pPr>
                  <w:rPr>
                    <w:b/>
                  </w:rPr>
                </w:pPr>
                <w:r>
                  <w:rPr>
                    <w:b/>
                  </w:rPr>
                  <w:t>Αριθμ.Πρωτ. ΒΦ/</w:t>
                </w:r>
                <w:r w:rsidR="00137DEF" w:rsidRPr="004B48CA">
                  <w:rPr>
                    <w:b/>
                  </w:rPr>
                  <w:t>………</w:t>
                </w:r>
                <w:r w:rsidR="00137DEF">
                  <w:rPr>
                    <w:b/>
                  </w:rPr>
                  <w:t>….</w:t>
                </w:r>
              </w:p>
              <w:p w14:paraId="1EA7E860" w14:textId="77777777" w:rsidR="00137DEF" w:rsidRDefault="00137DEF" w:rsidP="00137DEF">
                <w:pPr>
                  <w:rPr>
                    <w:b/>
                  </w:rPr>
                </w:pPr>
              </w:p>
              <w:p w14:paraId="2A8A7F9F" w14:textId="77777777" w:rsidR="00137DEF" w:rsidRPr="00366278" w:rsidRDefault="00137DEF" w:rsidP="00137DEF">
                <w:pPr>
                  <w:ind w:left="-360" w:right="-334"/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  <w:r>
                  <w:rPr>
                    <w:b/>
                    <w:bCs/>
                  </w:rPr>
                  <w:t xml:space="preserve"> </w:t>
                </w:r>
                <w:r w:rsidRPr="004B48CA">
                  <w:rPr>
                    <w:b/>
                    <w:bCs/>
                  </w:rPr>
                  <w:t>Θεσ/νίκη</w:t>
                </w:r>
                <w:r w:rsidR="000D32F1">
                  <w:rPr>
                    <w:b/>
                    <w:bCs/>
                  </w:rPr>
                  <w:t>,</w:t>
                </w:r>
                <w:r w:rsidRPr="004B48CA">
                  <w:rPr>
                    <w:b/>
                    <w:bCs/>
                  </w:rPr>
                  <w:t xml:space="preserve"> ……………</w:t>
                </w:r>
                <w:r>
                  <w:rPr>
                    <w:b/>
                    <w:bCs/>
                  </w:rPr>
                  <w:t xml:space="preserve"> </w:t>
                </w:r>
                <w:r w:rsidR="000A2E9E">
                  <w:rPr>
                    <w:b/>
                    <w:bCs/>
                    <w:lang w:val="en-US"/>
                  </w:rPr>
                  <w:t>.........</w:t>
                </w:r>
                <w:r>
                  <w:rPr>
                    <w:b/>
                    <w:bCs/>
                  </w:rPr>
                  <w:t xml:space="preserve"> </w:t>
                </w:r>
              </w:p>
              <w:p w14:paraId="1E4EBAF3" w14:textId="77777777" w:rsidR="00137DEF" w:rsidRDefault="00137DEF" w:rsidP="00137DEF">
                <w:pPr>
                  <w:ind w:left="-360" w:right="-334"/>
                  <w:jc w:val="both"/>
                </w:pPr>
              </w:p>
              <w:p w14:paraId="4D66BAFE" w14:textId="77777777" w:rsidR="00137DEF" w:rsidRDefault="00137DEF" w:rsidP="00137DEF"/>
            </w:txbxContent>
          </v:textbox>
        </v:rect>
      </w:pict>
    </w:r>
    <w:r w:rsidR="00D242BC">
      <w:t xml:space="preserve">                  </w:t>
    </w:r>
    <w:r w:rsidR="00E32B22">
      <w:br/>
    </w:r>
  </w:p>
  <w:p w14:paraId="7A4436C0" w14:textId="77777777" w:rsidR="00355353" w:rsidRPr="00355353" w:rsidRDefault="00355353" w:rsidP="000A2E9E">
    <w:pPr>
      <w:tabs>
        <w:tab w:val="left" w:pos="0"/>
      </w:tabs>
      <w:rPr>
        <w:rFonts w:eastAsia="Arial Unicode MS"/>
        <w:b/>
      </w:rPr>
    </w:pPr>
    <w:r>
      <w:rPr>
        <w:rFonts w:eastAsia="Arial Unicode MS"/>
      </w:rPr>
      <w:t xml:space="preserve">       </w:t>
    </w:r>
    <w:r w:rsidR="00361FCA">
      <w:rPr>
        <w:rFonts w:eastAsia="Arial Unicode MS"/>
      </w:rPr>
      <w:t xml:space="preserve"> </w:t>
    </w:r>
    <w:r w:rsidRPr="00355353">
      <w:rPr>
        <w:rFonts w:eastAsia="Arial Unicode MS"/>
        <w:b/>
      </w:rPr>
      <w:t>ΔΙΕΘΝΕΣ ΠΑΝΕΠΙΣΤΗΜΙΟ ΤΗΣ ΕΛΛΑΔΟΣ</w:t>
    </w:r>
    <w:r w:rsidR="00361FCA">
      <w:rPr>
        <w:rFonts w:eastAsia="Arial Unicode MS"/>
        <w:b/>
      </w:rPr>
      <w:t xml:space="preserve">     </w:t>
    </w:r>
  </w:p>
  <w:p w14:paraId="25F54C21" w14:textId="77777777" w:rsidR="00D242BC" w:rsidRDefault="00D242BC" w:rsidP="000A2E9E">
    <w:pPr>
      <w:tabs>
        <w:tab w:val="left" w:pos="0"/>
      </w:tabs>
      <w:ind w:left="-360" w:right="-334"/>
      <w:jc w:val="both"/>
      <w:rPr>
        <w:b/>
        <w:bCs/>
      </w:rPr>
    </w:pPr>
    <w:r>
      <w:rPr>
        <w:b/>
        <w:bCs/>
      </w:rPr>
      <w:t xml:space="preserve">                </w:t>
    </w:r>
    <w:r w:rsidR="00E32B22">
      <w:rPr>
        <w:b/>
        <w:bCs/>
      </w:rPr>
      <w:tab/>
    </w:r>
    <w:r>
      <w:rPr>
        <w:b/>
        <w:bCs/>
      </w:rPr>
      <w:t xml:space="preserve">ΣΧΟΛΗ </w:t>
    </w:r>
    <w:r w:rsidR="00355353">
      <w:rPr>
        <w:b/>
        <w:bCs/>
      </w:rPr>
      <w:t>ΚΟΙΝΩΝΙΚΩΝ ΕΠΙΣΤΗΜΩΝ</w:t>
    </w:r>
    <w:r>
      <w:rPr>
        <w:b/>
        <w:bCs/>
      </w:rPr>
      <w:t xml:space="preserve">                           </w:t>
    </w:r>
  </w:p>
  <w:p w14:paraId="4E764283" w14:textId="77777777" w:rsidR="00D242BC" w:rsidRDefault="00D242BC" w:rsidP="000A2E9E">
    <w:pPr>
      <w:tabs>
        <w:tab w:val="left" w:pos="0"/>
      </w:tabs>
      <w:ind w:left="-360" w:right="-334"/>
      <w:jc w:val="both"/>
      <w:rPr>
        <w:b/>
        <w:bCs/>
      </w:rPr>
    </w:pPr>
    <w:r>
      <w:rPr>
        <w:b/>
        <w:bCs/>
      </w:rPr>
      <w:t xml:space="preserve">     </w:t>
    </w:r>
    <w:r w:rsidR="000A2E9E">
      <w:rPr>
        <w:b/>
        <w:bCs/>
      </w:rPr>
      <w:t xml:space="preserve"> </w:t>
    </w:r>
    <w:r w:rsidR="00732A67">
      <w:rPr>
        <w:b/>
        <w:bCs/>
      </w:rPr>
      <w:t>ΤΜ</w:t>
    </w:r>
    <w:r w:rsidR="00137DEF">
      <w:rPr>
        <w:b/>
        <w:bCs/>
      </w:rPr>
      <w:t xml:space="preserve">ΗΜΑ </w:t>
    </w:r>
    <w:r w:rsidR="000D32F1">
      <w:rPr>
        <w:b/>
        <w:bCs/>
      </w:rPr>
      <w:t>ΒΙΒΛΙΟΘΗΚΟΝΟΜΙΑΣ</w:t>
    </w:r>
    <w:r w:rsidR="00355353">
      <w:rPr>
        <w:b/>
        <w:bCs/>
      </w:rPr>
      <w:t>,</w:t>
    </w:r>
    <w:r w:rsidR="00C67D3A" w:rsidRPr="000A2E9E">
      <w:rPr>
        <w:b/>
        <w:bCs/>
      </w:rPr>
      <w:t xml:space="preserve"> </w:t>
    </w:r>
    <w:r w:rsidR="00355353">
      <w:rPr>
        <w:b/>
        <w:bCs/>
      </w:rPr>
      <w:t>ΑΡΧΕΙΟΝΟΜΙΑΣ</w:t>
    </w:r>
    <w:r w:rsidR="000D32F1">
      <w:rPr>
        <w:b/>
        <w:bCs/>
      </w:rPr>
      <w:t xml:space="preserve"> &amp; </w:t>
    </w:r>
  </w:p>
  <w:p w14:paraId="29E28218" w14:textId="77777777" w:rsidR="000D32F1" w:rsidRDefault="000D32F1" w:rsidP="000A2E9E">
    <w:pPr>
      <w:tabs>
        <w:tab w:val="left" w:pos="0"/>
      </w:tabs>
      <w:ind w:left="-360" w:right="-334"/>
      <w:jc w:val="both"/>
      <w:rPr>
        <w:b/>
        <w:bCs/>
      </w:rPr>
    </w:pPr>
    <w:r>
      <w:rPr>
        <w:b/>
        <w:bCs/>
      </w:rPr>
      <w:t xml:space="preserve">                    ΣΥΣΤΗΜΑΤΩΝ ΠΛΗΡΟΦΟΡΗΣΗΣ</w:t>
    </w:r>
  </w:p>
  <w:p w14:paraId="71A598C6" w14:textId="77777777" w:rsidR="00D242BC" w:rsidRDefault="00D242BC" w:rsidP="00355353">
    <w:pPr>
      <w:pStyle w:val="a4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26E6"/>
    <w:multiLevelType w:val="hybridMultilevel"/>
    <w:tmpl w:val="DD103C64"/>
    <w:lvl w:ilvl="0" w:tplc="7048F14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92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828"/>
    <w:rsid w:val="0003583C"/>
    <w:rsid w:val="00055828"/>
    <w:rsid w:val="000A205B"/>
    <w:rsid w:val="000A2E9E"/>
    <w:rsid w:val="000B1237"/>
    <w:rsid w:val="000D13FF"/>
    <w:rsid w:val="000D3284"/>
    <w:rsid w:val="000D32F1"/>
    <w:rsid w:val="000D3CCB"/>
    <w:rsid w:val="000E714F"/>
    <w:rsid w:val="00101960"/>
    <w:rsid w:val="00137DEF"/>
    <w:rsid w:val="001B31A3"/>
    <w:rsid w:val="001C515D"/>
    <w:rsid w:val="00236971"/>
    <w:rsid w:val="002410A8"/>
    <w:rsid w:val="002B2E72"/>
    <w:rsid w:val="00336663"/>
    <w:rsid w:val="00340735"/>
    <w:rsid w:val="00355353"/>
    <w:rsid w:val="00361FCA"/>
    <w:rsid w:val="00366278"/>
    <w:rsid w:val="00367C63"/>
    <w:rsid w:val="00387510"/>
    <w:rsid w:val="00397EBA"/>
    <w:rsid w:val="003E16BC"/>
    <w:rsid w:val="00407F80"/>
    <w:rsid w:val="00412632"/>
    <w:rsid w:val="00416C61"/>
    <w:rsid w:val="00453391"/>
    <w:rsid w:val="004A3D72"/>
    <w:rsid w:val="004B48CA"/>
    <w:rsid w:val="004C2CBE"/>
    <w:rsid w:val="004D0931"/>
    <w:rsid w:val="005939A4"/>
    <w:rsid w:val="005B01B9"/>
    <w:rsid w:val="005C6D61"/>
    <w:rsid w:val="005D5933"/>
    <w:rsid w:val="00604F9E"/>
    <w:rsid w:val="006344BB"/>
    <w:rsid w:val="00640DF2"/>
    <w:rsid w:val="006871DF"/>
    <w:rsid w:val="006A3F57"/>
    <w:rsid w:val="006F17DC"/>
    <w:rsid w:val="007035FD"/>
    <w:rsid w:val="00732A67"/>
    <w:rsid w:val="007F4380"/>
    <w:rsid w:val="00815520"/>
    <w:rsid w:val="008866E6"/>
    <w:rsid w:val="008A47DD"/>
    <w:rsid w:val="009559B0"/>
    <w:rsid w:val="00992B55"/>
    <w:rsid w:val="00A22F05"/>
    <w:rsid w:val="00A4549B"/>
    <w:rsid w:val="00A870F8"/>
    <w:rsid w:val="00AC613F"/>
    <w:rsid w:val="00B03C09"/>
    <w:rsid w:val="00B312C1"/>
    <w:rsid w:val="00B60F86"/>
    <w:rsid w:val="00BA0D3C"/>
    <w:rsid w:val="00C67D3A"/>
    <w:rsid w:val="00CD1414"/>
    <w:rsid w:val="00CE2334"/>
    <w:rsid w:val="00D242BC"/>
    <w:rsid w:val="00D3407D"/>
    <w:rsid w:val="00D7267E"/>
    <w:rsid w:val="00D74185"/>
    <w:rsid w:val="00D77000"/>
    <w:rsid w:val="00E32B22"/>
    <w:rsid w:val="00E44D4D"/>
    <w:rsid w:val="00EC5049"/>
    <w:rsid w:val="00F970AF"/>
    <w:rsid w:val="00FB088E"/>
    <w:rsid w:val="00FB6FB9"/>
    <w:rsid w:val="00FD2591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1838E"/>
  <w15:chartTrackingRefBased/>
  <w15:docId w15:val="{EE02066E-BF38-4B41-A51E-165F1385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ind w:left="-360" w:right="-334"/>
      <w:jc w:val="center"/>
      <w:outlineLvl w:val="0"/>
    </w:pPr>
    <w:rPr>
      <w:b/>
      <w:bCs/>
      <w:u w:val="single"/>
      <w:lang w:val="x-none" w:eastAsia="x-none"/>
    </w:rPr>
  </w:style>
  <w:style w:type="paragraph" w:styleId="2">
    <w:name w:val="heading 2"/>
    <w:basedOn w:val="a"/>
    <w:next w:val="a"/>
    <w:qFormat/>
    <w:pPr>
      <w:keepNext/>
      <w:ind w:left="-360" w:right="-334"/>
      <w:jc w:val="both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Char"/>
    <w:pPr>
      <w:jc w:val="both"/>
    </w:pPr>
    <w:rPr>
      <w:lang w:val="x-none" w:eastAsia="x-none"/>
    </w:rPr>
  </w:style>
  <w:style w:type="paragraph" w:styleId="a4">
    <w:name w:val="header"/>
    <w:basedOn w:val="a"/>
    <w:rsid w:val="004B48CA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4B48CA"/>
    <w:pPr>
      <w:tabs>
        <w:tab w:val="center" w:pos="4320"/>
        <w:tab w:val="right" w:pos="8640"/>
      </w:tabs>
    </w:pPr>
  </w:style>
  <w:style w:type="character" w:customStyle="1" w:styleId="1Char">
    <w:name w:val="Επικεφαλίδα 1 Char"/>
    <w:link w:val="1"/>
    <w:rsid w:val="000D3284"/>
    <w:rPr>
      <w:b/>
      <w:bCs/>
      <w:sz w:val="24"/>
      <w:szCs w:val="24"/>
      <w:u w:val="single"/>
    </w:rPr>
  </w:style>
  <w:style w:type="character" w:customStyle="1" w:styleId="Char">
    <w:name w:val="Σώμα κειμένου Char"/>
    <w:link w:val="a3"/>
    <w:rsid w:val="000D3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ΤΕΙ ΘΕΣΣΑΛΟΝΙΚΗΣ                                                                            Αριθμ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ΘΕΣΣΑΛΟΝΙΚΗΣ                                                                            Αριθμ</dc:title>
  <dc:subject/>
  <dc:creator>MEMI</dc:creator>
  <cp:keywords/>
  <cp:lastModifiedBy>Ilias Nitsos</cp:lastModifiedBy>
  <cp:revision>2</cp:revision>
  <cp:lastPrinted>2019-09-13T09:00:00Z</cp:lastPrinted>
  <dcterms:created xsi:type="dcterms:W3CDTF">2023-05-09T15:38:00Z</dcterms:created>
  <dcterms:modified xsi:type="dcterms:W3CDTF">2023-05-09T15:38:00Z</dcterms:modified>
</cp:coreProperties>
</file>