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9"/>
        <w:gridCol w:w="4711"/>
      </w:tblGrid>
      <w:tr w:rsidR="00143F56" w14:paraId="25CE887E" w14:textId="77777777">
        <w:tblPrEx>
          <w:tblCellMar>
            <w:top w:w="0" w:type="dxa"/>
            <w:bottom w:w="0" w:type="dxa"/>
          </w:tblCellMar>
        </w:tblPrEx>
        <w:tc>
          <w:tcPr>
            <w:tcW w:w="3819" w:type="dxa"/>
          </w:tcPr>
          <w:tbl>
            <w:tblPr>
              <w:tblW w:w="35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20"/>
            </w:tblGrid>
            <w:tr w:rsidR="009B2E25" w:rsidRPr="00143F56" w14:paraId="6B9C259D" w14:textId="77777777" w:rsidTr="00143F56">
              <w:trPr>
                <w:trHeight w:val="626"/>
              </w:trPr>
              <w:tc>
                <w:tcPr>
                  <w:tcW w:w="3520" w:type="dxa"/>
                </w:tcPr>
                <w:p w14:paraId="53547F15" w14:textId="77777777" w:rsidR="009B2E25" w:rsidRPr="00143F56" w:rsidRDefault="009B2E25" w:rsidP="00143F56">
                  <w:pPr>
                    <w:spacing w:before="120" w:line="360" w:lineRule="auto"/>
                    <w:rPr>
                      <w:rFonts w:ascii="Comic Sans MS" w:hAnsi="Comic Sans MS"/>
                      <w:b/>
                    </w:rPr>
                  </w:pPr>
                  <w:r w:rsidRPr="00143F56">
                    <w:rPr>
                      <w:rFonts w:ascii="Comic Sans MS" w:hAnsi="Comic Sans MS"/>
                      <w:b/>
                    </w:rPr>
                    <w:t xml:space="preserve">ΑΡ. ΠΡΩΤ. ΒΦ/             </w:t>
                  </w:r>
                </w:p>
              </w:tc>
            </w:tr>
            <w:tr w:rsidR="009B2E25" w:rsidRPr="00143F56" w14:paraId="3FF39480" w14:textId="77777777" w:rsidTr="00143F56">
              <w:trPr>
                <w:trHeight w:val="626"/>
              </w:trPr>
              <w:tc>
                <w:tcPr>
                  <w:tcW w:w="3520" w:type="dxa"/>
                </w:tcPr>
                <w:p w14:paraId="605BE1D5" w14:textId="77777777" w:rsidR="009B2E25" w:rsidRPr="00143F56" w:rsidRDefault="009B2E25" w:rsidP="00143F56">
                  <w:pPr>
                    <w:spacing w:before="120" w:line="360" w:lineRule="auto"/>
                    <w:rPr>
                      <w:rFonts w:ascii="Comic Sans MS" w:hAnsi="Comic Sans MS"/>
                      <w:b/>
                    </w:rPr>
                  </w:pPr>
                  <w:r w:rsidRPr="00143F56">
                    <w:rPr>
                      <w:rFonts w:ascii="Comic Sans MS" w:hAnsi="Comic Sans MS"/>
                      <w:b/>
                    </w:rPr>
                    <w:t>ΗΜΕΡ.:</w:t>
                  </w:r>
                </w:p>
              </w:tc>
            </w:tr>
          </w:tbl>
          <w:p w14:paraId="7E94D075" w14:textId="77777777" w:rsidR="00143F56" w:rsidRDefault="00143F56">
            <w:pPr>
              <w:spacing w:before="120" w:line="360" w:lineRule="auto"/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2E0E102A" w14:textId="77777777" w:rsidR="00143F56" w:rsidRDefault="00143F56">
            <w:pPr>
              <w:spacing w:before="120" w:line="360" w:lineRule="auto"/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6C8EF83E" w14:textId="77777777" w:rsidR="00143F56" w:rsidRDefault="00143F56">
            <w:pPr>
              <w:spacing w:before="120" w:line="360" w:lineRule="auto"/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43D64C53" w14:textId="77777777" w:rsidR="00143F56" w:rsidRDefault="00143F56">
            <w:pPr>
              <w:spacing w:before="120" w:line="360" w:lineRule="auto"/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Α Ι Τ Η Σ Η</w:t>
            </w:r>
          </w:p>
          <w:p w14:paraId="0F3AD1EA" w14:textId="77777777" w:rsidR="00143F56" w:rsidRDefault="00143F56">
            <w:pPr>
              <w:spacing w:before="120" w:line="360" w:lineRule="auto"/>
              <w:jc w:val="both"/>
              <w:rPr>
                <w:rFonts w:ascii="Comic Sans MS" w:hAnsi="Comic Sans MS"/>
              </w:rPr>
            </w:pPr>
          </w:p>
          <w:p w14:paraId="5E93B59A" w14:textId="77777777" w:rsidR="00143F56" w:rsidRDefault="00143F56">
            <w:pPr>
              <w:spacing w:before="120"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Επώνυμο:......................................</w:t>
            </w:r>
          </w:p>
          <w:p w14:paraId="63AACC9B" w14:textId="77777777" w:rsidR="00143F56" w:rsidRDefault="00143F56">
            <w:pPr>
              <w:spacing w:before="120"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Όνομα:...........................................</w:t>
            </w:r>
          </w:p>
          <w:p w14:paraId="2A783339" w14:textId="77777777" w:rsidR="00143F56" w:rsidRDefault="00143F56">
            <w:pPr>
              <w:spacing w:before="120"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Πατρώνυμο:...................................</w:t>
            </w:r>
          </w:p>
          <w:p w14:paraId="6051CE2C" w14:textId="77777777" w:rsidR="00143F56" w:rsidRDefault="00143F56">
            <w:pPr>
              <w:spacing w:before="120" w:line="360" w:lineRule="auto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Ακαδ</w:t>
            </w:r>
            <w:proofErr w:type="spellEnd"/>
            <w:r>
              <w:rPr>
                <w:rFonts w:ascii="Comic Sans MS" w:hAnsi="Comic Sans MS"/>
              </w:rPr>
              <w:t xml:space="preserve">. Έτος </w:t>
            </w:r>
            <w:proofErr w:type="spellStart"/>
            <w:r>
              <w:rPr>
                <w:rFonts w:ascii="Comic Sans MS" w:hAnsi="Comic Sans MS"/>
              </w:rPr>
              <w:t>Εισαγ</w:t>
            </w:r>
            <w:proofErr w:type="spellEnd"/>
            <w:r>
              <w:rPr>
                <w:rFonts w:ascii="Comic Sans MS" w:hAnsi="Comic Sans MS"/>
              </w:rPr>
              <w:t>.:.......................</w:t>
            </w:r>
          </w:p>
          <w:p w14:paraId="3D5F5E3A" w14:textId="77777777" w:rsidR="00143F56" w:rsidRDefault="00143F56">
            <w:pPr>
              <w:spacing w:before="120" w:line="360" w:lineRule="auto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Εξάμ.Εισαγ.:Χειμερ</w:t>
            </w:r>
            <w:proofErr w:type="spellEnd"/>
            <w:r>
              <w:rPr>
                <w:rFonts w:ascii="Comic Sans MS" w:hAnsi="Comic Sans MS"/>
              </w:rPr>
              <w:t>(Α)/</w:t>
            </w:r>
            <w:proofErr w:type="spellStart"/>
            <w:r>
              <w:rPr>
                <w:rFonts w:ascii="Comic Sans MS" w:hAnsi="Comic Sans MS"/>
              </w:rPr>
              <w:t>Εαριν</w:t>
            </w:r>
            <w:proofErr w:type="spellEnd"/>
            <w:r>
              <w:rPr>
                <w:rFonts w:ascii="Comic Sans MS" w:hAnsi="Comic Sans MS"/>
              </w:rPr>
              <w:t>( Β)</w:t>
            </w:r>
          </w:p>
          <w:p w14:paraId="0EAEB4A9" w14:textId="77777777" w:rsidR="00143F56" w:rsidRDefault="00143F56">
            <w:pPr>
              <w:spacing w:before="120"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Αρ. Μητρώου Σχολής:..................</w:t>
            </w:r>
          </w:p>
          <w:p w14:paraId="5F5565D9" w14:textId="77777777" w:rsidR="00143F56" w:rsidRDefault="003A5E86" w:rsidP="003A5E86">
            <w:pPr>
              <w:spacing w:before="120"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Email:..................................................</w:t>
            </w:r>
          </w:p>
          <w:p w14:paraId="6A312759" w14:textId="77777777" w:rsidR="00143F56" w:rsidRDefault="00143F56">
            <w:pPr>
              <w:spacing w:before="120" w:line="360" w:lineRule="auto"/>
              <w:jc w:val="both"/>
              <w:rPr>
                <w:rFonts w:ascii="Comic Sans MS" w:hAnsi="Comic Sans MS"/>
              </w:rPr>
            </w:pPr>
          </w:p>
          <w:p w14:paraId="7ABF6249" w14:textId="77777777" w:rsidR="00143F56" w:rsidRDefault="00143F56">
            <w:pPr>
              <w:spacing w:before="120" w:line="360" w:lineRule="auto"/>
              <w:jc w:val="both"/>
              <w:rPr>
                <w:rFonts w:ascii="Comic Sans MS" w:hAnsi="Comic Sans MS"/>
              </w:rPr>
            </w:pPr>
          </w:p>
          <w:p w14:paraId="1B2A8C5F" w14:textId="77777777" w:rsidR="00143F56" w:rsidRDefault="00143F56">
            <w:pPr>
              <w:spacing w:before="120"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Θεσσαλονίκη: ....................................</w:t>
            </w:r>
          </w:p>
          <w:p w14:paraId="4A57EA1C" w14:textId="77777777" w:rsidR="00143F56" w:rsidRDefault="00143F56">
            <w:pPr>
              <w:spacing w:before="120" w:line="360" w:lineRule="auto"/>
              <w:jc w:val="both"/>
              <w:rPr>
                <w:rFonts w:ascii="Comic Sans MS" w:hAnsi="Comic Sans MS"/>
              </w:rPr>
            </w:pPr>
          </w:p>
          <w:p w14:paraId="29BD0698" w14:textId="77777777" w:rsidR="00143F56" w:rsidRDefault="00143F56">
            <w:pPr>
              <w:spacing w:before="120"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4711" w:type="dxa"/>
          </w:tcPr>
          <w:p w14:paraId="53B2C790" w14:textId="77777777" w:rsidR="00660D2D" w:rsidRDefault="00ED28FD" w:rsidP="00ED28FD">
            <w:pPr>
              <w:pStyle w:val="Web"/>
              <w:spacing w:after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         </w:t>
            </w:r>
            <w:r w:rsidR="00660D2D">
              <w:rPr>
                <w:rFonts w:ascii="Tahoma" w:hAnsi="Tahoma" w:cs="Tahoma"/>
                <w:sz w:val="22"/>
                <w:szCs w:val="22"/>
                <w:lang w:val="en-US"/>
              </w:rPr>
              <w:t xml:space="preserve">               </w:t>
            </w:r>
            <w:r w:rsidR="00031F03">
              <w:rPr>
                <w:rFonts w:ascii="Tahoma" w:hAnsi="Tahoma" w:cs="Tahoma"/>
                <w:sz w:val="22"/>
                <w:szCs w:val="22"/>
              </w:rPr>
              <w:t xml:space="preserve">ΠΡΟΣ </w:t>
            </w:r>
            <w:r w:rsidR="00B220F7">
              <w:rPr>
                <w:rFonts w:ascii="Tahoma" w:hAnsi="Tahoma" w:cs="Tahoma"/>
                <w:sz w:val="22"/>
                <w:szCs w:val="22"/>
              </w:rPr>
              <w:t>: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     </w:t>
            </w:r>
          </w:p>
          <w:p w14:paraId="0C9ED10F" w14:textId="77777777" w:rsidR="00031F03" w:rsidRDefault="00660D2D" w:rsidP="00ED28FD">
            <w:pPr>
              <w:pStyle w:val="Web"/>
              <w:spacing w:after="0"/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                          </w:t>
            </w:r>
            <w:r w:rsidR="00031F03">
              <w:rPr>
                <w:rFonts w:ascii="Tahoma" w:hAnsi="Tahoma" w:cs="Tahoma"/>
                <w:sz w:val="22"/>
                <w:szCs w:val="22"/>
              </w:rPr>
              <w:t>ΔΙ.ΠΑ.Ε.</w:t>
            </w:r>
          </w:p>
          <w:p w14:paraId="43C6D596" w14:textId="77777777" w:rsidR="00031F03" w:rsidRDefault="00031F03" w:rsidP="00031F03">
            <w:pPr>
              <w:pStyle w:val="Web"/>
              <w:spacing w:after="0"/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ΣΧΟΛΗ ΚΟΙΝΩΝΙΚΩΝ ΕΠΙΣΤΗΜΩΝ</w:t>
            </w:r>
          </w:p>
          <w:p w14:paraId="3DFCAA9E" w14:textId="77777777" w:rsidR="00031F03" w:rsidRDefault="00031F03" w:rsidP="00ED28FD">
            <w:pPr>
              <w:pStyle w:val="Web"/>
              <w:spacing w:after="0"/>
              <w:jc w:val="center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ΓΡΑΜΜΑΤΕΙΑ </w:t>
            </w:r>
            <w:r>
              <w:rPr>
                <w:rFonts w:ascii="Tahoma" w:hAnsi="Tahoma" w:cs="Tahoma"/>
                <w:b/>
                <w:bCs/>
              </w:rPr>
              <w:t>ΤΜΗΜΑΤΟΣ ΒΙΒΛΙΟΘΗΚΟΝΟΜΙΑΣ, ΑΡΧΕΙΟΝΟΜΙΑΣ &amp;</w:t>
            </w:r>
            <w:r w:rsidR="00ED28FD" w:rsidRPr="00660D2D">
              <w:rPr>
                <w:rFonts w:ascii="Tahoma" w:hAnsi="Tahoma" w:cs="Tahoma"/>
                <w:b/>
                <w:bCs/>
              </w:rPr>
              <w:t xml:space="preserve">   </w:t>
            </w:r>
            <w:r>
              <w:rPr>
                <w:rFonts w:ascii="Tahoma" w:hAnsi="Tahoma" w:cs="Tahoma"/>
                <w:b/>
                <w:bCs/>
              </w:rPr>
              <w:t>ΣΥΣΤΗΜΑΤΩΝ ΠΛΗΡΟΦΟΡΗΣΗΣ</w:t>
            </w:r>
          </w:p>
          <w:p w14:paraId="212A420C" w14:textId="77777777" w:rsidR="00143F56" w:rsidRDefault="00143F56">
            <w:pPr>
              <w:spacing w:before="120" w:line="360" w:lineRule="auto"/>
              <w:ind w:left="681" w:right="-70"/>
              <w:jc w:val="both"/>
              <w:rPr>
                <w:rFonts w:ascii="Comic Sans MS" w:hAnsi="Comic Sans MS"/>
              </w:rPr>
            </w:pPr>
          </w:p>
          <w:p w14:paraId="6D34873F" w14:textId="77777777" w:rsidR="00143F56" w:rsidRDefault="00143F56">
            <w:pPr>
              <w:spacing w:before="120" w:line="360" w:lineRule="auto"/>
              <w:ind w:left="681" w:right="-7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Παρακαλώ να μου χορηγήσετε:</w:t>
            </w:r>
          </w:p>
          <w:p w14:paraId="13356145" w14:textId="77777777" w:rsidR="00143F56" w:rsidRDefault="00143F56">
            <w:pPr>
              <w:spacing w:before="120" w:line="360" w:lineRule="auto"/>
              <w:ind w:left="681" w:right="-7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1)      Βεβαίωση Σπουδών</w:t>
            </w:r>
          </w:p>
          <w:p w14:paraId="01E13E68" w14:textId="77777777" w:rsidR="00143F56" w:rsidRDefault="00143F56">
            <w:pPr>
              <w:spacing w:before="120" w:line="360" w:lineRule="auto"/>
              <w:ind w:left="681" w:right="-7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2) Πιστοποιητικό Σπουδαστικής Κατάστασης</w:t>
            </w:r>
          </w:p>
          <w:p w14:paraId="3923C0F2" w14:textId="77777777" w:rsidR="00143F56" w:rsidRDefault="00143F56">
            <w:pPr>
              <w:spacing w:before="120" w:line="360" w:lineRule="auto"/>
              <w:ind w:left="681" w:right="-7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3) Πιστοποιητικό Αναλυτικής  Βαθμολογίας</w:t>
            </w:r>
          </w:p>
          <w:p w14:paraId="2BADE15B" w14:textId="77777777" w:rsidR="00143F56" w:rsidRDefault="00143F56">
            <w:pPr>
              <w:spacing w:before="120" w:line="360" w:lineRule="auto"/>
              <w:ind w:left="681" w:right="-7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4)      Πιστοποιητικό Αποφοίτησης </w:t>
            </w:r>
          </w:p>
          <w:p w14:paraId="48AB1795" w14:textId="77777777" w:rsidR="00143F56" w:rsidRDefault="00143F56">
            <w:pPr>
              <w:spacing w:before="120" w:line="360" w:lineRule="auto"/>
              <w:ind w:left="681" w:right="-7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που θα χρησιμοποιηθεί:</w:t>
            </w:r>
          </w:p>
          <w:p w14:paraId="66B47975" w14:textId="77777777" w:rsidR="00143F56" w:rsidRDefault="00143F56">
            <w:pPr>
              <w:spacing w:before="120" w:line="360" w:lineRule="auto"/>
              <w:ind w:left="681" w:right="-7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4A45E89" w14:textId="77777777" w:rsidR="00143F56" w:rsidRDefault="00143F56">
            <w:pPr>
              <w:spacing w:before="120" w:line="360" w:lineRule="auto"/>
              <w:ind w:left="681" w:right="-7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</w:t>
            </w:r>
          </w:p>
          <w:p w14:paraId="20CB903A" w14:textId="77777777" w:rsidR="00143F56" w:rsidRDefault="00143F56">
            <w:pPr>
              <w:spacing w:before="120" w:line="360" w:lineRule="auto"/>
              <w:ind w:left="681" w:right="-7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Ο/Η ΑΙΤ..........</w:t>
            </w:r>
          </w:p>
          <w:p w14:paraId="3C68CE79" w14:textId="77777777" w:rsidR="00143F56" w:rsidRDefault="00143F56">
            <w:pPr>
              <w:spacing w:before="120" w:line="360" w:lineRule="auto"/>
              <w:ind w:left="681" w:right="-70"/>
              <w:jc w:val="both"/>
              <w:rPr>
                <w:rFonts w:ascii="Comic Sans MS" w:hAnsi="Comic Sans MS"/>
              </w:rPr>
            </w:pPr>
          </w:p>
          <w:p w14:paraId="1BC5C3C9" w14:textId="77777777" w:rsidR="00143F56" w:rsidRDefault="00143F56">
            <w:pPr>
              <w:spacing w:before="120" w:line="360" w:lineRule="auto"/>
              <w:ind w:left="681" w:right="-7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_____________ </w:t>
            </w:r>
          </w:p>
          <w:p w14:paraId="0CF4C8F8" w14:textId="77777777" w:rsidR="00143F56" w:rsidRPr="00ED28FD" w:rsidRDefault="00143F56">
            <w:pPr>
              <w:spacing w:before="120" w:line="360" w:lineRule="auto"/>
              <w:ind w:left="681" w:right="-70"/>
              <w:jc w:val="both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</w:rPr>
              <w:t xml:space="preserve">                             (υπογραφή)</w:t>
            </w:r>
          </w:p>
        </w:tc>
      </w:tr>
    </w:tbl>
    <w:p w14:paraId="7F571EAA" w14:textId="77777777" w:rsidR="00143F56" w:rsidRDefault="00143F56" w:rsidP="00FF725D">
      <w:pPr>
        <w:rPr>
          <w:rFonts w:ascii="Comic Sans MS" w:hAnsi="Comic Sans MS"/>
        </w:rPr>
      </w:pPr>
    </w:p>
    <w:sectPr w:rsidR="00143F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2E25"/>
    <w:rsid w:val="000024E5"/>
    <w:rsid w:val="00031F03"/>
    <w:rsid w:val="00143F56"/>
    <w:rsid w:val="003A5E86"/>
    <w:rsid w:val="003D7F00"/>
    <w:rsid w:val="00660D2D"/>
    <w:rsid w:val="009B2E25"/>
    <w:rsid w:val="00B220F7"/>
    <w:rsid w:val="00ED28FD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61F5C"/>
  <w15:chartTrackingRefBased/>
  <w15:docId w15:val="{B14A985D-224F-43E3-8E27-045CA336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E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semiHidden/>
    <w:unhideWhenUsed/>
    <w:rsid w:val="00031F03"/>
    <w:pPr>
      <w:spacing w:before="100" w:beforeAutospacing="1" w:after="119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>TEI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subject/>
  <dc:creator>Bibliot</dc:creator>
  <cp:keywords/>
  <cp:lastModifiedBy>Ilias Nitsos</cp:lastModifiedBy>
  <cp:revision>2</cp:revision>
  <dcterms:created xsi:type="dcterms:W3CDTF">2023-05-09T15:39:00Z</dcterms:created>
  <dcterms:modified xsi:type="dcterms:W3CDTF">2023-05-09T15:39:00Z</dcterms:modified>
</cp:coreProperties>
</file>